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exact"/>
        <w:ind w:right="420"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　　　　　　　　　　</w:t>
      </w:r>
      <w: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南阳市自然科学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优秀学术成果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申报评审表</w:t>
      </w: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成</w:t>
      </w: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果</w:t>
      </w: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题</w:t>
      </w: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目：</w:t>
      </w:r>
    </w:p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成果专业范围：</w:t>
      </w:r>
    </w:p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成果主要作者（按贡献大小顺序排列）：</w:t>
      </w:r>
    </w:p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40"/>
        <w:gridCol w:w="1418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right w:val="thinThickSmallGap" w:color="auto" w:sz="2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righ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23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申　报　栏</w:t>
      </w:r>
    </w:p>
    <w:tbl>
      <w:tblPr>
        <w:tblStyle w:val="4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76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成果发表刊物名称：　　　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期第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5880" w:hanging="5880" w:hanging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刊物主办单位：　　　　　　　　　　　　　　　　　　（附刊物原件或影印件）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76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成果发表会议名称：　　　　　　　　　　　　　　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会议举办单位：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76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成果在何时何处受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　（附证书影印件）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过何级奖励：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76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成果在何时通过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（附鉴定书影印件）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何级技术鉴定：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766" w:type="dxa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对成果的自我评价意见（学术水平、作用、意义等）：</w:t>
            </w: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right="600" w:firstLine="2880" w:firstLineChars="1200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　（本联由申报人填写）</w:t>
      </w:r>
    </w:p>
    <w:p>
      <w:pPr>
        <w:spacing w:line="400" w:lineRule="exact"/>
        <w:ind w:right="600"/>
        <w:jc w:val="center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评　审　栏</w:t>
      </w:r>
    </w:p>
    <w:tbl>
      <w:tblPr>
        <w:tblStyle w:val="4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945" w:type="dxa"/>
          </w:tcPr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申报人所在工作单位技术部门对成果的评价意见（水平、作用、意义等）：</w:t>
            </w: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所在工作单位技术部门负责人（签字）　　　　　　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00" w:lineRule="exact"/>
              <w:ind w:right="600"/>
              <w:jc w:val="righ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945" w:type="dxa"/>
          </w:tcPr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学会（县区、企业、院校科协）对申报成果的初评等级：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理由：</w:t>
            </w: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学会（县区、企业、院校科协）负责人（签字）：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94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市自然科学优秀学术成果评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委员会审查意见：　　　　　　　　　　　　　　　　</w:t>
            </w: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00" w:lineRule="exact"/>
              <w:ind w:right="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年　　月　　日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、请按要求填表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一式五份，A4纸正反打印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、申报人应为成果第一作者，并为在本市工作的科技人员。</w:t>
      </w:r>
    </w:p>
    <w:p>
      <w:pPr>
        <w:spacing w:line="400" w:lineRule="exac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、申报优秀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时应按有关规定，按时交齐所有材料，材料齐全后才予受理。</w:t>
      </w:r>
    </w:p>
    <w:p>
      <w:pPr>
        <w:jc w:val="both"/>
        <w:rPr>
          <w:rFonts w:hint="eastAsia"/>
          <w:color w:val="000000" w:themeColor="text1"/>
          <w:spacing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CESI仿宋-GB2312" w:hAnsi="CESI仿宋-GB2312" w:eastAsia="CESI仿宋-GB2312" w:cs="CESI仿宋-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CESI仿宋-GB2312" w:hAnsi="CESI仿宋-GB2312" w:eastAsia="CESI仿宋-GB2312" w:cs="CESI仿宋-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南阳市自然科学优秀学术成果奖评审简表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学科（专业）：                             序号：</w:t>
      </w:r>
    </w:p>
    <w:tbl>
      <w:tblPr>
        <w:tblStyle w:val="4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865"/>
        <w:gridCol w:w="20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6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成果发表刊物名称：　　　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　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期第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left="5880" w:hanging="5880" w:hanging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刊物主办单位：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766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成果发表会议名称：　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会议举办单位：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766" w:type="dxa"/>
            <w:gridSpan w:val="4"/>
            <w:vAlign w:val="top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成果在何时何处受过何级奖励：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66" w:type="dxa"/>
            <w:gridSpan w:val="4"/>
            <w:vAlign w:val="top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成果在何时通过何级技术鉴定：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8766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成果简述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（学术水平、作用、意义等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评审分数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评审专家签名</w:t>
            </w:r>
          </w:p>
        </w:tc>
        <w:tc>
          <w:tcPr>
            <w:tcW w:w="2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说明：1、学科（专业）：基础科学、工程技术、农业科学、医疗卫生、交叉科学；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2.本表一式六份，其中一份贴于档案袋封面，不与其他申报材料一起装订；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3.序号由评奖办公室编写。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WYzYTQwNTUyNWJiMTY0MjVkYjM4YjBmN2FhMWYifQ=="/>
  </w:docVars>
  <w:rsids>
    <w:rsidRoot w:val="21F03C46"/>
    <w:rsid w:val="00AE4026"/>
    <w:rsid w:val="01CC1A40"/>
    <w:rsid w:val="03CE11BA"/>
    <w:rsid w:val="048D2608"/>
    <w:rsid w:val="056D1E01"/>
    <w:rsid w:val="05BF4A6E"/>
    <w:rsid w:val="07105BBA"/>
    <w:rsid w:val="07757498"/>
    <w:rsid w:val="07A27D70"/>
    <w:rsid w:val="0838123C"/>
    <w:rsid w:val="0AF8281B"/>
    <w:rsid w:val="0D8C3910"/>
    <w:rsid w:val="13BE7F21"/>
    <w:rsid w:val="13D516A1"/>
    <w:rsid w:val="150C1DE1"/>
    <w:rsid w:val="188A58FD"/>
    <w:rsid w:val="1AED699C"/>
    <w:rsid w:val="1BC5720A"/>
    <w:rsid w:val="1C466606"/>
    <w:rsid w:val="1C512FB4"/>
    <w:rsid w:val="1CAC1824"/>
    <w:rsid w:val="20A70658"/>
    <w:rsid w:val="20A953AC"/>
    <w:rsid w:val="216228D3"/>
    <w:rsid w:val="21F03C46"/>
    <w:rsid w:val="21FA145A"/>
    <w:rsid w:val="228B2E58"/>
    <w:rsid w:val="229A380E"/>
    <w:rsid w:val="236670FD"/>
    <w:rsid w:val="23FFBB62"/>
    <w:rsid w:val="297C61D1"/>
    <w:rsid w:val="29DB3815"/>
    <w:rsid w:val="2ADC3903"/>
    <w:rsid w:val="2B495EB1"/>
    <w:rsid w:val="31337D1A"/>
    <w:rsid w:val="319A3888"/>
    <w:rsid w:val="31EA5360"/>
    <w:rsid w:val="337D117F"/>
    <w:rsid w:val="33AF7180"/>
    <w:rsid w:val="37C52C3A"/>
    <w:rsid w:val="3A6748DB"/>
    <w:rsid w:val="3AFFAB34"/>
    <w:rsid w:val="3D157B46"/>
    <w:rsid w:val="418D5DEE"/>
    <w:rsid w:val="41B67685"/>
    <w:rsid w:val="434E78A9"/>
    <w:rsid w:val="466248DA"/>
    <w:rsid w:val="48716845"/>
    <w:rsid w:val="48CE602E"/>
    <w:rsid w:val="49290CD8"/>
    <w:rsid w:val="4962011A"/>
    <w:rsid w:val="49686565"/>
    <w:rsid w:val="4A3A71D6"/>
    <w:rsid w:val="4B850BBF"/>
    <w:rsid w:val="4BFE533D"/>
    <w:rsid w:val="4FE76D31"/>
    <w:rsid w:val="51A341A5"/>
    <w:rsid w:val="52523915"/>
    <w:rsid w:val="547978E4"/>
    <w:rsid w:val="560C214A"/>
    <w:rsid w:val="5625277F"/>
    <w:rsid w:val="56A94948"/>
    <w:rsid w:val="56E40BB1"/>
    <w:rsid w:val="56FECC97"/>
    <w:rsid w:val="58064EA0"/>
    <w:rsid w:val="58575BDB"/>
    <w:rsid w:val="5BCC2548"/>
    <w:rsid w:val="5D6D6E33"/>
    <w:rsid w:val="5D7B80B6"/>
    <w:rsid w:val="5E2B28FF"/>
    <w:rsid w:val="5F180EE3"/>
    <w:rsid w:val="603235C2"/>
    <w:rsid w:val="625B3189"/>
    <w:rsid w:val="62A91DCD"/>
    <w:rsid w:val="63626275"/>
    <w:rsid w:val="64B50A35"/>
    <w:rsid w:val="66A23A33"/>
    <w:rsid w:val="674F5A64"/>
    <w:rsid w:val="676F2D26"/>
    <w:rsid w:val="6B3E0B32"/>
    <w:rsid w:val="6BD3227F"/>
    <w:rsid w:val="6BD35211"/>
    <w:rsid w:val="6C8C146A"/>
    <w:rsid w:val="6CD6406A"/>
    <w:rsid w:val="6D3F387C"/>
    <w:rsid w:val="6E8B69EA"/>
    <w:rsid w:val="6F41095B"/>
    <w:rsid w:val="6FBF5CC3"/>
    <w:rsid w:val="6FFED19D"/>
    <w:rsid w:val="6FFF66A4"/>
    <w:rsid w:val="705111E9"/>
    <w:rsid w:val="707F44CE"/>
    <w:rsid w:val="70F64F71"/>
    <w:rsid w:val="70FE146D"/>
    <w:rsid w:val="7507299C"/>
    <w:rsid w:val="751A1D20"/>
    <w:rsid w:val="755C7D54"/>
    <w:rsid w:val="76C33716"/>
    <w:rsid w:val="799E7E26"/>
    <w:rsid w:val="7CC540B3"/>
    <w:rsid w:val="7D74713F"/>
    <w:rsid w:val="7EFC233F"/>
    <w:rsid w:val="97BBFF81"/>
    <w:rsid w:val="9D5F319F"/>
    <w:rsid w:val="C4FBCE4D"/>
    <w:rsid w:val="C5782DA3"/>
    <w:rsid w:val="DBF3B168"/>
    <w:rsid w:val="EE772D81"/>
    <w:rsid w:val="EF3FF58A"/>
    <w:rsid w:val="F33D2B46"/>
    <w:rsid w:val="FE7AA64D"/>
    <w:rsid w:val="FF7E08AD"/>
    <w:rsid w:val="FF7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4803</Words>
  <Characters>4891</Characters>
  <Lines>0</Lines>
  <Paragraphs>0</Paragraphs>
  <TotalTime>78</TotalTime>
  <ScaleCrop>false</ScaleCrop>
  <LinksUpToDate>false</LinksUpToDate>
  <CharactersWithSpaces>5386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2021-03-10T18:19:00Z</dcterms:created>
  <dc:creator>Zhuoyi</dc:creator>
  <cp:lastModifiedBy>古木杉杉</cp:lastModifiedBy>
  <cp:lastPrinted>2023-03-10T15:58:00Z</cp:lastPrinted>
  <dcterms:modified xsi:type="dcterms:W3CDTF">2023-03-13T01:11:33Z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550851E04CE54AC6B2EAD8229AF009E6</vt:lpwstr>
  </property>
</Properties>
</file>