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D305" w14:textId="77777777" w:rsidR="00FD2BC3" w:rsidRDefault="00FD2BC3">
      <w:pPr>
        <w:rPr>
          <w:b/>
          <w:bCs/>
          <w:sz w:val="44"/>
        </w:rPr>
      </w:pPr>
    </w:p>
    <w:p w14:paraId="1FFC2370" w14:textId="45F6C274" w:rsidR="00FD2BC3" w:rsidRDefault="000945E5" w:rsidP="008604FD">
      <w:pPr>
        <w:jc w:val="center"/>
        <w:rPr>
          <w:b/>
          <w:bCs/>
          <w:sz w:val="44"/>
        </w:rPr>
      </w:pPr>
      <w:r>
        <w:rPr>
          <w:rFonts w:ascii="楷体_GB2312" w:eastAsia="楷体_GB2312" w:hint="eastAsia"/>
          <w:noProof/>
          <w:sz w:val="84"/>
          <w:szCs w:val="84"/>
        </w:rPr>
        <w:drawing>
          <wp:inline distT="0" distB="0" distL="0" distR="0" wp14:anchorId="0CFF842A" wp14:editId="654FEAFC">
            <wp:extent cx="4637405" cy="1273810"/>
            <wp:effectExtent l="0" t="0" r="0" b="0"/>
            <wp:docPr id="1" name="图片 4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校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13" t="26579" r="7478" b="31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6E83124" w14:textId="77777777" w:rsidR="00FD2BC3" w:rsidRDefault="00FD2BC3">
      <w:pPr>
        <w:spacing w:line="720" w:lineRule="exact"/>
        <w:ind w:firstLineChars="960" w:firstLine="2698"/>
        <w:rPr>
          <w:b/>
          <w:bCs/>
          <w:sz w:val="28"/>
        </w:rPr>
      </w:pPr>
    </w:p>
    <w:p w14:paraId="34B2076C" w14:textId="77777777" w:rsidR="00FD2BC3" w:rsidRDefault="00FD2BC3">
      <w:pPr>
        <w:spacing w:line="720" w:lineRule="exact"/>
        <w:ind w:firstLineChars="960" w:firstLine="2698"/>
        <w:rPr>
          <w:b/>
          <w:bCs/>
          <w:sz w:val="28"/>
        </w:rPr>
      </w:pPr>
    </w:p>
    <w:p w14:paraId="2CD38FCE" w14:textId="77777777" w:rsidR="00FD2BC3" w:rsidRDefault="00000000">
      <w:pPr>
        <w:spacing w:line="720" w:lineRule="exact"/>
        <w:rPr>
          <w:rFonts w:ascii="黑体" w:eastAsia="黑体" w:hAnsi="黑体" w:cs="黑体"/>
          <w:sz w:val="72"/>
          <w:szCs w:val="72"/>
        </w:rPr>
      </w:pPr>
      <w:r>
        <w:rPr>
          <w:rFonts w:hint="eastAsia"/>
          <w:b/>
          <w:bCs/>
          <w:sz w:val="28"/>
        </w:rPr>
        <w:t xml:space="preserve">　　　</w:t>
      </w:r>
      <w:r>
        <w:rPr>
          <w:rFonts w:hint="eastAsia"/>
          <w:b/>
          <w:bCs/>
          <w:sz w:val="28"/>
        </w:rPr>
        <w:t xml:space="preserve">         </w:t>
      </w:r>
      <w:r>
        <w:rPr>
          <w:rFonts w:ascii="黑体" w:eastAsia="黑体" w:hAnsi="黑体" w:cs="黑体" w:hint="eastAsia"/>
          <w:sz w:val="72"/>
          <w:szCs w:val="72"/>
        </w:rPr>
        <w:t>学 期 授 课 计 划</w:t>
      </w:r>
    </w:p>
    <w:p w14:paraId="4B4095F2" w14:textId="77777777" w:rsidR="00FD2BC3" w:rsidRDefault="00FD2BC3">
      <w:pPr>
        <w:spacing w:line="720" w:lineRule="exact"/>
        <w:ind w:firstLineChars="960" w:firstLine="2688"/>
        <w:rPr>
          <w:sz w:val="28"/>
          <w:u w:val="single"/>
        </w:rPr>
      </w:pPr>
    </w:p>
    <w:p w14:paraId="07C54307" w14:textId="77777777" w:rsidR="00FD2BC3" w:rsidRDefault="00FD2BC3">
      <w:pPr>
        <w:spacing w:line="720" w:lineRule="exact"/>
        <w:rPr>
          <w:sz w:val="28"/>
          <w:u w:val="single"/>
        </w:rPr>
      </w:pPr>
    </w:p>
    <w:p w14:paraId="35A91C6A" w14:textId="77777777" w:rsidR="00FD2BC3" w:rsidRDefault="00FD2BC3">
      <w:pPr>
        <w:spacing w:line="720" w:lineRule="exact"/>
        <w:rPr>
          <w:sz w:val="28"/>
          <w:u w:val="single"/>
        </w:rPr>
      </w:pPr>
    </w:p>
    <w:p w14:paraId="33B3E32E" w14:textId="77777777" w:rsidR="00FD2BC3" w:rsidRDefault="00FD2BC3">
      <w:pPr>
        <w:spacing w:line="720" w:lineRule="exact"/>
        <w:rPr>
          <w:sz w:val="28"/>
          <w:u w:val="single"/>
        </w:rPr>
      </w:pPr>
    </w:p>
    <w:p w14:paraId="171F18EE" w14:textId="77777777" w:rsidR="00FD2BC3" w:rsidRDefault="00000000">
      <w:pPr>
        <w:spacing w:line="600" w:lineRule="auto"/>
        <w:jc w:val="center"/>
        <w:rPr>
          <w:sz w:val="28"/>
        </w:rPr>
      </w:pPr>
      <w:r>
        <w:rPr>
          <w:rFonts w:hint="eastAsia"/>
          <w:sz w:val="28"/>
          <w:u w:val="single"/>
        </w:rPr>
        <w:t xml:space="preserve"> 202</w:t>
      </w:r>
      <w:r>
        <w:rPr>
          <w:rFonts w:hint="eastAsia"/>
          <w:sz w:val="28"/>
          <w:u w:val="single"/>
        </w:rPr>
        <w:t xml:space="preserve">　～</w:t>
      </w:r>
      <w:r>
        <w:rPr>
          <w:rFonts w:hint="eastAsia"/>
          <w:sz w:val="28"/>
          <w:u w:val="single"/>
        </w:rPr>
        <w:t>202</w:t>
      </w:r>
      <w:r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</w:rPr>
        <w:t>学年</w:t>
      </w:r>
      <w:r>
        <w:rPr>
          <w:rFonts w:hint="eastAsia"/>
          <w:sz w:val="28"/>
          <w:u w:val="single"/>
        </w:rPr>
        <w:t xml:space="preserve">　　第　　</w:t>
      </w:r>
      <w:proofErr w:type="gramStart"/>
      <w:r>
        <w:rPr>
          <w:rFonts w:hint="eastAsia"/>
          <w:sz w:val="28"/>
          <w:u w:val="single"/>
        </w:rPr>
        <w:t xml:space="preserve">　</w:t>
      </w:r>
      <w:proofErr w:type="gramEnd"/>
      <w:r>
        <w:rPr>
          <w:rFonts w:hint="eastAsia"/>
          <w:sz w:val="28"/>
        </w:rPr>
        <w:t>学期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119"/>
        <w:gridCol w:w="4392"/>
      </w:tblGrid>
      <w:tr w:rsidR="00FD2BC3" w14:paraId="7EF6C1E5" w14:textId="77777777">
        <w:trPr>
          <w:trHeight w:val="798"/>
          <w:jc w:val="center"/>
        </w:trPr>
        <w:tc>
          <w:tcPr>
            <w:tcW w:w="2119" w:type="dxa"/>
            <w:vAlign w:val="bottom"/>
          </w:tcPr>
          <w:p w14:paraId="1F0C254D" w14:textId="77777777" w:rsidR="00FD2BC3" w:rsidRDefault="00000000">
            <w:pPr>
              <w:jc w:val="distribute"/>
              <w:rPr>
                <w:b/>
                <w:sz w:val="32"/>
                <w:u w:val="single"/>
              </w:rPr>
            </w:pPr>
            <w:r>
              <w:rPr>
                <w:rFonts w:hint="eastAsia"/>
                <w:b/>
                <w:sz w:val="32"/>
              </w:rPr>
              <w:t>课程名称：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FFFAF59" w14:textId="77777777" w:rsidR="00FD2BC3" w:rsidRDefault="00FD2BC3">
            <w:pPr>
              <w:jc w:val="center"/>
              <w:rPr>
                <w:sz w:val="28"/>
                <w:u w:val="single"/>
              </w:rPr>
            </w:pPr>
          </w:p>
        </w:tc>
      </w:tr>
      <w:tr w:rsidR="00FD2BC3" w14:paraId="4EAEF7E2" w14:textId="77777777">
        <w:trPr>
          <w:trHeight w:val="733"/>
          <w:jc w:val="center"/>
        </w:trPr>
        <w:tc>
          <w:tcPr>
            <w:tcW w:w="2119" w:type="dxa"/>
            <w:vAlign w:val="bottom"/>
          </w:tcPr>
          <w:p w14:paraId="5B7962DA" w14:textId="77777777" w:rsidR="00FD2BC3" w:rsidRDefault="00000000">
            <w:pPr>
              <w:jc w:val="distribute"/>
              <w:rPr>
                <w:b/>
                <w:sz w:val="32"/>
                <w:u w:val="single"/>
              </w:rPr>
            </w:pPr>
            <w:r>
              <w:rPr>
                <w:rFonts w:hint="eastAsia"/>
                <w:b/>
                <w:sz w:val="32"/>
              </w:rPr>
              <w:t>授课班级：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23E5A" w14:textId="77777777" w:rsidR="00FD2BC3" w:rsidRDefault="00FD2BC3">
            <w:pPr>
              <w:jc w:val="center"/>
              <w:rPr>
                <w:sz w:val="28"/>
                <w:u w:val="single"/>
              </w:rPr>
            </w:pPr>
          </w:p>
        </w:tc>
      </w:tr>
      <w:tr w:rsidR="00FD2BC3" w14:paraId="609BEC49" w14:textId="77777777">
        <w:trPr>
          <w:trHeight w:val="766"/>
          <w:jc w:val="center"/>
        </w:trPr>
        <w:tc>
          <w:tcPr>
            <w:tcW w:w="2119" w:type="dxa"/>
            <w:vAlign w:val="bottom"/>
          </w:tcPr>
          <w:p w14:paraId="2968763D" w14:textId="77777777" w:rsidR="00FD2BC3" w:rsidRDefault="00000000">
            <w:pPr>
              <w:jc w:val="distribute"/>
              <w:rPr>
                <w:b/>
                <w:sz w:val="32"/>
                <w:u w:val="single"/>
              </w:rPr>
            </w:pPr>
            <w:r>
              <w:rPr>
                <w:rFonts w:hint="eastAsia"/>
                <w:b/>
                <w:sz w:val="32"/>
              </w:rPr>
              <w:t>任课教师：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CD389" w14:textId="77777777" w:rsidR="00FD2BC3" w:rsidRDefault="00FD2BC3">
            <w:pPr>
              <w:jc w:val="center"/>
              <w:rPr>
                <w:sz w:val="28"/>
                <w:u w:val="single"/>
              </w:rPr>
            </w:pPr>
          </w:p>
        </w:tc>
      </w:tr>
      <w:tr w:rsidR="00FD2BC3" w14:paraId="29D8DA01" w14:textId="77777777">
        <w:trPr>
          <w:trHeight w:val="766"/>
          <w:jc w:val="center"/>
        </w:trPr>
        <w:tc>
          <w:tcPr>
            <w:tcW w:w="2119" w:type="dxa"/>
            <w:vAlign w:val="bottom"/>
          </w:tcPr>
          <w:p w14:paraId="58C48B3A" w14:textId="77777777" w:rsidR="00FD2BC3" w:rsidRDefault="00000000">
            <w:pPr>
              <w:jc w:val="distribute"/>
              <w:rPr>
                <w:b/>
                <w:sz w:val="32"/>
                <w:u w:val="single"/>
              </w:rPr>
            </w:pPr>
            <w:r>
              <w:rPr>
                <w:rFonts w:hint="eastAsia"/>
                <w:b/>
                <w:sz w:val="32"/>
              </w:rPr>
              <w:t>专业学制：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E20B1" w14:textId="77777777" w:rsidR="00FD2BC3" w:rsidRDefault="00FD2BC3">
            <w:pPr>
              <w:jc w:val="center"/>
              <w:rPr>
                <w:sz w:val="28"/>
                <w:u w:val="single"/>
              </w:rPr>
            </w:pPr>
          </w:p>
        </w:tc>
      </w:tr>
      <w:tr w:rsidR="00FD2BC3" w14:paraId="6E76E518" w14:textId="77777777">
        <w:trPr>
          <w:trHeight w:val="766"/>
          <w:jc w:val="center"/>
        </w:trPr>
        <w:tc>
          <w:tcPr>
            <w:tcW w:w="2119" w:type="dxa"/>
            <w:vAlign w:val="bottom"/>
          </w:tcPr>
          <w:p w14:paraId="7F301893" w14:textId="77777777" w:rsidR="00FD2BC3" w:rsidRDefault="00000000">
            <w:pPr>
              <w:jc w:val="distribute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编制人：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BB2CA" w14:textId="77777777" w:rsidR="00FD2BC3" w:rsidRDefault="00FD2BC3">
            <w:pPr>
              <w:jc w:val="center"/>
              <w:rPr>
                <w:sz w:val="28"/>
              </w:rPr>
            </w:pPr>
          </w:p>
        </w:tc>
      </w:tr>
      <w:tr w:rsidR="00FD2BC3" w14:paraId="0ADC86E8" w14:textId="77777777">
        <w:trPr>
          <w:trHeight w:val="798"/>
          <w:jc w:val="center"/>
        </w:trPr>
        <w:tc>
          <w:tcPr>
            <w:tcW w:w="2119" w:type="dxa"/>
            <w:vAlign w:val="bottom"/>
          </w:tcPr>
          <w:p w14:paraId="623FB158" w14:textId="77777777" w:rsidR="00FD2BC3" w:rsidRDefault="00000000">
            <w:pPr>
              <w:jc w:val="distribute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编制日期：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35EE6" w14:textId="77777777" w:rsidR="00FD2BC3" w:rsidRDefault="00FD2BC3">
            <w:pPr>
              <w:jc w:val="center"/>
              <w:rPr>
                <w:sz w:val="28"/>
                <w:u w:val="single"/>
              </w:rPr>
            </w:pPr>
          </w:p>
        </w:tc>
      </w:tr>
    </w:tbl>
    <w:p w14:paraId="49303498" w14:textId="77777777" w:rsidR="00FD2BC3" w:rsidRDefault="00FD2BC3">
      <w:pPr>
        <w:spacing w:line="600" w:lineRule="auto"/>
        <w:ind w:firstLineChars="150" w:firstLine="420"/>
        <w:rPr>
          <w:sz w:val="28"/>
          <w:u w:val="single"/>
        </w:rPr>
      </w:pPr>
    </w:p>
    <w:p w14:paraId="595E7B8A" w14:textId="77777777" w:rsidR="00FD2BC3" w:rsidRDefault="00000000">
      <w:pPr>
        <w:spacing w:line="600" w:lineRule="auto"/>
        <w:jc w:val="center"/>
      </w:pPr>
      <w:r>
        <w:rPr>
          <w:rFonts w:ascii="楷体" w:eastAsia="楷体" w:hAnsi="楷体" w:cs="楷体" w:hint="eastAsia"/>
          <w:sz w:val="36"/>
          <w:szCs w:val="36"/>
        </w:rPr>
        <w:t>南阳农业职业学院教务处编制</w:t>
      </w:r>
    </w:p>
    <w:p w14:paraId="18B6528C" w14:textId="77777777" w:rsidR="00FD2BC3" w:rsidRDefault="00000000">
      <w:pPr>
        <w:pStyle w:val="2"/>
        <w:spacing w:line="240" w:lineRule="auto"/>
        <w:ind w:firstLineChars="1300" w:firstLine="4176"/>
      </w:pPr>
      <w:r>
        <w:rPr>
          <w:rFonts w:hint="eastAsia"/>
        </w:rPr>
        <w:lastRenderedPageBreak/>
        <w:t>编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  <w:r>
        <w:rPr>
          <w:rFonts w:hint="eastAsia"/>
        </w:rPr>
        <w:t xml:space="preserve"> </w:t>
      </w:r>
      <w:r>
        <w:rPr>
          <w:rFonts w:hint="eastAsia"/>
        </w:rPr>
        <w:t>说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</w:p>
    <w:tbl>
      <w:tblPr>
        <w:tblW w:w="9296" w:type="dxa"/>
        <w:jc w:val="center"/>
        <w:tblLayout w:type="fixed"/>
        <w:tblLook w:val="0000" w:firstRow="0" w:lastRow="0" w:firstColumn="0" w:lastColumn="0" w:noHBand="0" w:noVBand="0"/>
      </w:tblPr>
      <w:tblGrid>
        <w:gridCol w:w="1525"/>
        <w:gridCol w:w="968"/>
        <w:gridCol w:w="1205"/>
        <w:gridCol w:w="1056"/>
        <w:gridCol w:w="810"/>
        <w:gridCol w:w="300"/>
        <w:gridCol w:w="323"/>
        <w:gridCol w:w="697"/>
        <w:gridCol w:w="150"/>
        <w:gridCol w:w="1080"/>
        <w:gridCol w:w="1182"/>
      </w:tblGrid>
      <w:tr w:rsidR="00FD2BC3" w14:paraId="37A9E318" w14:textId="77777777" w:rsidTr="007D4988">
        <w:trPr>
          <w:trHeight w:val="680"/>
          <w:jc w:val="center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589908A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人才培养方案规定</w:t>
            </w:r>
            <w:r>
              <w:rPr>
                <w:rFonts w:ascii="Calibri" w:hAnsi="Calibri" w:cs="Calibri"/>
                <w:b/>
                <w:sz w:val="24"/>
              </w:rPr>
              <w:t>学时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AC325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总学时</w:t>
            </w: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D2114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已完成学时</w:t>
            </w:r>
          </w:p>
        </w:tc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F6C6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本学期学时</w:t>
            </w:r>
          </w:p>
        </w:tc>
      </w:tr>
      <w:tr w:rsidR="00FD2BC3" w14:paraId="72362439" w14:textId="77777777" w:rsidTr="007D4988">
        <w:trPr>
          <w:trHeight w:val="680"/>
          <w:jc w:val="center"/>
        </w:trPr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79EF68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21A88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0C4A1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F336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FD2BC3" w14:paraId="4A8A290D" w14:textId="77777777" w:rsidTr="007D4988">
        <w:trPr>
          <w:trHeight w:val="680"/>
          <w:jc w:val="center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18A378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本学期</w:t>
            </w:r>
          </w:p>
          <w:p w14:paraId="2643F090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学时分配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0801C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理论教学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F63B3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实践教学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A656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其他</w:t>
            </w:r>
          </w:p>
        </w:tc>
      </w:tr>
      <w:tr w:rsidR="00FD2BC3" w14:paraId="508A082F" w14:textId="77777777" w:rsidTr="007D4988">
        <w:trPr>
          <w:trHeight w:val="680"/>
          <w:jc w:val="center"/>
        </w:trPr>
        <w:tc>
          <w:tcPr>
            <w:tcW w:w="1525" w:type="dxa"/>
            <w:vMerge/>
            <w:tcBorders>
              <w:left w:val="single" w:sz="4" w:space="0" w:color="000000"/>
            </w:tcBorders>
            <w:vAlign w:val="center"/>
          </w:tcPr>
          <w:p w14:paraId="3155C292" w14:textId="77777777" w:rsidR="00FD2BC3" w:rsidRDefault="00FD2BC3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635A1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课堂</w:t>
            </w:r>
          </w:p>
          <w:p w14:paraId="69142C1D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讲授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ED5171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一体化</w:t>
            </w:r>
          </w:p>
          <w:p w14:paraId="3C5A2E06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教学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AA46B14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多媒体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CC25F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实验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983C3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实习</w:t>
            </w:r>
          </w:p>
          <w:p w14:paraId="0830B419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实训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9D7E8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考核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BB4C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机动</w:t>
            </w:r>
          </w:p>
        </w:tc>
      </w:tr>
      <w:tr w:rsidR="00FD2BC3" w14:paraId="33465C3D" w14:textId="77777777" w:rsidTr="007D4988">
        <w:trPr>
          <w:trHeight w:val="680"/>
          <w:jc w:val="center"/>
        </w:trPr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68C80B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F2717" w14:textId="77777777" w:rsidR="00FD2BC3" w:rsidRDefault="00FD2BC3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1B4FB6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0CDAEFF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F1C40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BC0DE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2EAC6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9DE0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FD2BC3" w14:paraId="46C3E031" w14:textId="77777777" w:rsidTr="007D4988">
        <w:trPr>
          <w:trHeight w:val="680"/>
          <w:jc w:val="center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4D5D0A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使用教材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70A0C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名称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937CB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编者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E1A85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版本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4DDE" w14:textId="77777777" w:rsidR="00FD2BC3" w:rsidRDefault="0000000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出版社</w:t>
            </w:r>
          </w:p>
        </w:tc>
      </w:tr>
      <w:tr w:rsidR="00FD2BC3" w14:paraId="662DF176" w14:textId="77777777" w:rsidTr="007D4988">
        <w:trPr>
          <w:trHeight w:val="680"/>
          <w:jc w:val="center"/>
        </w:trPr>
        <w:tc>
          <w:tcPr>
            <w:tcW w:w="152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37C8786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803B6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32367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1E86F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9EC6" w14:textId="77777777" w:rsidR="00FD2BC3" w:rsidRDefault="00FD2BC3">
            <w:pPr>
              <w:snapToGrid w:val="0"/>
              <w:jc w:val="center"/>
              <w:rPr>
                <w:rFonts w:ascii="微软雅黑" w:eastAsia="微软雅黑" w:hAnsi="微软雅黑" w:cs="Calibri"/>
                <w:b/>
                <w:sz w:val="24"/>
              </w:rPr>
            </w:pPr>
          </w:p>
        </w:tc>
      </w:tr>
      <w:tr w:rsidR="00FD2BC3" w14:paraId="3F4B8DDC" w14:textId="77777777" w:rsidTr="007D4988">
        <w:trPr>
          <w:trHeight w:val="77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2C6A" w14:textId="77777777" w:rsidR="00FD2BC3" w:rsidRDefault="00000000">
            <w:pPr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课程标准名称</w:t>
            </w:r>
          </w:p>
        </w:tc>
        <w:tc>
          <w:tcPr>
            <w:tcW w:w="77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58B3D" w14:textId="77777777" w:rsidR="00FD2BC3" w:rsidRDefault="00000000">
            <w:pPr>
              <w:snapToGri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 w:hint="eastAsia"/>
                <w:sz w:val="24"/>
              </w:rPr>
              <w:t>××专业《××》课程标准</w:t>
            </w:r>
          </w:p>
        </w:tc>
      </w:tr>
      <w:tr w:rsidR="00FD2BC3" w14:paraId="79612A38" w14:textId="77777777" w:rsidTr="007D4988">
        <w:trPr>
          <w:trHeight w:val="239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FD93" w14:textId="77777777" w:rsidR="00FD2BC3" w:rsidRDefault="00000000">
            <w:pPr>
              <w:snapToGrid w:val="0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 w:hint="eastAsia"/>
                <w:b/>
                <w:sz w:val="24"/>
              </w:rPr>
              <w:t>课程目标</w:t>
            </w:r>
          </w:p>
        </w:tc>
        <w:tc>
          <w:tcPr>
            <w:tcW w:w="77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45C345" w14:textId="77777777" w:rsidR="00FD2BC3" w:rsidRDefault="00FD2BC3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FD2BC3" w14:paraId="3C4869C3" w14:textId="77777777" w:rsidTr="007D4988">
        <w:trPr>
          <w:trHeight w:val="164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A5CD" w14:textId="77777777" w:rsidR="00FD2BC3" w:rsidRDefault="00000000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提高教学质量的措施与方法</w:t>
            </w:r>
          </w:p>
        </w:tc>
        <w:tc>
          <w:tcPr>
            <w:tcW w:w="77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EE5BE5" w14:textId="77777777" w:rsidR="00FD2BC3" w:rsidRDefault="00FD2BC3">
            <w:pPr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</w:tc>
      </w:tr>
      <w:tr w:rsidR="00FD2BC3" w14:paraId="5A682EEB" w14:textId="77777777" w:rsidTr="007D4988">
        <w:trPr>
          <w:trHeight w:val="91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2433" w14:textId="77777777" w:rsidR="00FD2BC3" w:rsidRDefault="00000000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考核成绩测评方案</w:t>
            </w:r>
          </w:p>
        </w:tc>
        <w:tc>
          <w:tcPr>
            <w:tcW w:w="77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8F8182" w14:textId="77777777" w:rsidR="00FD2BC3" w:rsidRDefault="00000000">
            <w:pPr>
              <w:rPr>
                <w:rFonts w:ascii="Calibri" w:hAnsi="Calibri" w:cs="Calibri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作业占</w:t>
            </w:r>
            <w:proofErr w:type="gramEnd"/>
            <w:r>
              <w:rPr>
                <w:rFonts w:hint="eastAsia"/>
                <w:sz w:val="24"/>
              </w:rPr>
              <w:t xml:space="preserve">  %</w:t>
            </w:r>
            <w:r>
              <w:rPr>
                <w:rFonts w:hint="eastAsia"/>
                <w:sz w:val="24"/>
              </w:rPr>
              <w:t>，</w:t>
            </w:r>
            <w:proofErr w:type="gramStart"/>
            <w:r>
              <w:rPr>
                <w:rFonts w:hint="eastAsia"/>
                <w:sz w:val="24"/>
              </w:rPr>
              <w:t>测验占</w:t>
            </w:r>
            <w:proofErr w:type="gramEnd"/>
            <w:r>
              <w:rPr>
                <w:rFonts w:hint="eastAsia"/>
                <w:sz w:val="24"/>
              </w:rPr>
              <w:t xml:space="preserve">  %</w:t>
            </w:r>
            <w:r>
              <w:rPr>
                <w:rFonts w:hint="eastAsia"/>
                <w:sz w:val="24"/>
              </w:rPr>
              <w:t>，期末占</w:t>
            </w:r>
            <w:r>
              <w:rPr>
                <w:rFonts w:hint="eastAsia"/>
                <w:sz w:val="24"/>
              </w:rPr>
              <w:t xml:space="preserve">  %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FD2BC3" w14:paraId="0C5DD0AD" w14:textId="77777777" w:rsidTr="007D4988">
        <w:trPr>
          <w:trHeight w:val="98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CD47" w14:textId="77777777" w:rsidR="00FD2BC3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教研室审核意见</w:t>
            </w:r>
          </w:p>
        </w:tc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C09D0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1556B" w14:textId="77777777" w:rsidR="00FD2BC3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sz w:val="24"/>
              </w:rPr>
              <w:t>日期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C6B015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FD2BC3" w14:paraId="4B915C8D" w14:textId="77777777" w:rsidTr="007D4988">
        <w:trPr>
          <w:trHeight w:val="96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356C" w14:textId="77777777" w:rsidR="00FD2BC3" w:rsidRDefault="000000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系（部）主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任审核意见</w:t>
            </w:r>
          </w:p>
        </w:tc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D2907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7BE59C" w14:textId="77777777" w:rsidR="00FD2BC3" w:rsidRDefault="00000000">
            <w:pPr>
              <w:snapToGrid w:val="0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 w:hint="eastAsia"/>
                <w:b/>
                <w:bCs/>
                <w:sz w:val="24"/>
              </w:rPr>
              <w:t>日期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245302" w14:textId="77777777" w:rsidR="00FD2BC3" w:rsidRDefault="00FD2BC3">
            <w:pPr>
              <w:snapToGrid w:val="0"/>
              <w:jc w:val="center"/>
              <w:rPr>
                <w:rFonts w:ascii="Calibri" w:hAnsi="Calibri" w:cs="Calibri"/>
                <w:sz w:val="24"/>
              </w:rPr>
            </w:pPr>
          </w:p>
        </w:tc>
      </w:tr>
    </w:tbl>
    <w:p w14:paraId="22986B7C" w14:textId="77777777" w:rsidR="00FD2BC3" w:rsidRDefault="00000000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备注：在正式上课一周内交教务处存档，系（部）存档。</w:t>
      </w:r>
    </w:p>
    <w:p w14:paraId="4C603ADB" w14:textId="77777777" w:rsidR="00FD2BC3" w:rsidRDefault="00000000">
      <w:pPr>
        <w:spacing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宋体" w:hAnsi="宋体" w:hint="eastAsia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bCs/>
          <w:sz w:val="36"/>
          <w:szCs w:val="36"/>
        </w:rPr>
        <w:lastRenderedPageBreak/>
        <w:t>教 学 时 数 分 配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4533"/>
        <w:gridCol w:w="1209"/>
        <w:gridCol w:w="969"/>
        <w:gridCol w:w="969"/>
      </w:tblGrid>
      <w:tr w:rsidR="00FD2BC3" w14:paraId="098A61ED" w14:textId="77777777" w:rsidTr="008604FD">
        <w:trPr>
          <w:trHeight w:val="772"/>
          <w:jc w:val="center"/>
        </w:trPr>
        <w:tc>
          <w:tcPr>
            <w:tcW w:w="1420" w:type="dxa"/>
            <w:vMerge w:val="restart"/>
            <w:vAlign w:val="center"/>
          </w:tcPr>
          <w:p w14:paraId="22BEAFFD" w14:textId="77777777" w:rsidR="00FD2BC3" w:rsidRDefault="00000000" w:rsidP="00E6691B">
            <w:pPr>
              <w:tabs>
                <w:tab w:val="left" w:pos="1980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0"/>
              </w:rPr>
              <w:t>章　次</w:t>
            </w:r>
          </w:p>
        </w:tc>
        <w:tc>
          <w:tcPr>
            <w:tcW w:w="4533" w:type="dxa"/>
            <w:vMerge w:val="restart"/>
            <w:vAlign w:val="center"/>
          </w:tcPr>
          <w:p w14:paraId="08723AE1" w14:textId="77777777" w:rsidR="00FD2BC3" w:rsidRDefault="00000000" w:rsidP="00E6691B">
            <w:pPr>
              <w:tabs>
                <w:tab w:val="left" w:pos="1980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0"/>
              </w:rPr>
              <w:t>章  节  名  称</w:t>
            </w:r>
          </w:p>
        </w:tc>
        <w:tc>
          <w:tcPr>
            <w:tcW w:w="1209" w:type="dxa"/>
            <w:vMerge w:val="restart"/>
            <w:vAlign w:val="center"/>
          </w:tcPr>
          <w:p w14:paraId="21498589" w14:textId="77777777" w:rsidR="00FD2BC3" w:rsidRDefault="00000000" w:rsidP="00E6691B">
            <w:pPr>
              <w:tabs>
                <w:tab w:val="left" w:pos="1980"/>
              </w:tabs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  <w:szCs w:val="20"/>
              </w:rPr>
              <w:t>总时数</w:t>
            </w:r>
          </w:p>
        </w:tc>
        <w:tc>
          <w:tcPr>
            <w:tcW w:w="1938" w:type="dxa"/>
            <w:gridSpan w:val="2"/>
            <w:vAlign w:val="center"/>
          </w:tcPr>
          <w:p w14:paraId="1C948A4D" w14:textId="77777777" w:rsidR="00FD2BC3" w:rsidRDefault="00000000" w:rsidP="00E6691B">
            <w:pPr>
              <w:tabs>
                <w:tab w:val="left" w:pos="1980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0"/>
              </w:rPr>
              <w:t>其中（学时）</w:t>
            </w:r>
          </w:p>
        </w:tc>
      </w:tr>
      <w:tr w:rsidR="00FD2BC3" w14:paraId="204F8F93" w14:textId="77777777" w:rsidTr="008604FD">
        <w:trPr>
          <w:trHeight w:val="820"/>
          <w:jc w:val="center"/>
        </w:trPr>
        <w:tc>
          <w:tcPr>
            <w:tcW w:w="1420" w:type="dxa"/>
            <w:vMerge/>
            <w:vAlign w:val="center"/>
          </w:tcPr>
          <w:p w14:paraId="1CDB6C2F" w14:textId="77777777" w:rsidR="00FD2BC3" w:rsidRDefault="00FD2BC3" w:rsidP="00E6691B">
            <w:pPr>
              <w:tabs>
                <w:tab w:val="left" w:pos="1980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0"/>
              </w:rPr>
            </w:pPr>
          </w:p>
        </w:tc>
        <w:tc>
          <w:tcPr>
            <w:tcW w:w="4533" w:type="dxa"/>
            <w:vMerge/>
            <w:vAlign w:val="center"/>
          </w:tcPr>
          <w:p w14:paraId="28D20B8F" w14:textId="77777777" w:rsidR="00FD2BC3" w:rsidRDefault="00FD2BC3" w:rsidP="00E6691B">
            <w:pPr>
              <w:tabs>
                <w:tab w:val="left" w:pos="1980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0"/>
              </w:rPr>
            </w:pPr>
          </w:p>
        </w:tc>
        <w:tc>
          <w:tcPr>
            <w:tcW w:w="1209" w:type="dxa"/>
            <w:vMerge/>
            <w:vAlign w:val="center"/>
          </w:tcPr>
          <w:p w14:paraId="1D12478A" w14:textId="77777777" w:rsidR="00FD2BC3" w:rsidRDefault="00FD2BC3" w:rsidP="00E6691B">
            <w:pPr>
              <w:tabs>
                <w:tab w:val="left" w:pos="1980"/>
              </w:tabs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614F43C2" w14:textId="77777777" w:rsidR="00FD2BC3" w:rsidRDefault="00000000" w:rsidP="00E6691B">
            <w:pPr>
              <w:tabs>
                <w:tab w:val="left" w:pos="1980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0"/>
              </w:rPr>
              <w:t>理论讲授</w:t>
            </w:r>
          </w:p>
        </w:tc>
        <w:tc>
          <w:tcPr>
            <w:tcW w:w="969" w:type="dxa"/>
            <w:vAlign w:val="center"/>
          </w:tcPr>
          <w:p w14:paraId="38E76662" w14:textId="77777777" w:rsidR="00FD2BC3" w:rsidRDefault="00000000" w:rsidP="00E6691B">
            <w:pPr>
              <w:tabs>
                <w:tab w:val="left" w:pos="1980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0"/>
              </w:rPr>
              <w:t>实验/实践</w:t>
            </w:r>
          </w:p>
        </w:tc>
      </w:tr>
      <w:tr w:rsidR="00FD2BC3" w14:paraId="2B1D3BF4" w14:textId="77777777" w:rsidTr="008604FD">
        <w:trPr>
          <w:trHeight w:val="694"/>
          <w:jc w:val="center"/>
        </w:trPr>
        <w:tc>
          <w:tcPr>
            <w:tcW w:w="1420" w:type="dxa"/>
            <w:vAlign w:val="center"/>
          </w:tcPr>
          <w:p w14:paraId="2743C94E" w14:textId="77777777" w:rsidR="00FD2BC3" w:rsidRDefault="00000000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第一章</w:t>
            </w:r>
          </w:p>
        </w:tc>
        <w:tc>
          <w:tcPr>
            <w:tcW w:w="4533" w:type="dxa"/>
            <w:vAlign w:val="center"/>
          </w:tcPr>
          <w:p w14:paraId="6E8E7313" w14:textId="77777777" w:rsidR="00FD2BC3" w:rsidRDefault="00FD2BC3">
            <w:pPr>
              <w:tabs>
                <w:tab w:val="left" w:pos="1980"/>
              </w:tabs>
              <w:rPr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69E19384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0DE51349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28219350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</w:tr>
      <w:tr w:rsidR="00FD2BC3" w14:paraId="60E13FC9" w14:textId="77777777" w:rsidTr="008604FD">
        <w:trPr>
          <w:trHeight w:val="694"/>
          <w:jc w:val="center"/>
        </w:trPr>
        <w:tc>
          <w:tcPr>
            <w:tcW w:w="1420" w:type="dxa"/>
            <w:vAlign w:val="center"/>
          </w:tcPr>
          <w:p w14:paraId="1B91DBF4" w14:textId="77777777" w:rsidR="00FD2BC3" w:rsidRDefault="00000000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第二章</w:t>
            </w:r>
          </w:p>
        </w:tc>
        <w:tc>
          <w:tcPr>
            <w:tcW w:w="4533" w:type="dxa"/>
            <w:vAlign w:val="center"/>
          </w:tcPr>
          <w:p w14:paraId="45AFF116" w14:textId="77777777" w:rsidR="00FD2BC3" w:rsidRDefault="00FD2BC3">
            <w:pPr>
              <w:tabs>
                <w:tab w:val="left" w:pos="1980"/>
              </w:tabs>
              <w:rPr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9C0C3D8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4325E9B2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20831C4B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</w:tr>
      <w:tr w:rsidR="00FD2BC3" w14:paraId="63344E77" w14:textId="77777777" w:rsidTr="008604FD">
        <w:trPr>
          <w:trHeight w:val="694"/>
          <w:jc w:val="center"/>
        </w:trPr>
        <w:tc>
          <w:tcPr>
            <w:tcW w:w="1420" w:type="dxa"/>
            <w:vAlign w:val="center"/>
          </w:tcPr>
          <w:p w14:paraId="3C58FA5B" w14:textId="77777777" w:rsidR="00FD2BC3" w:rsidRDefault="00000000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第三章</w:t>
            </w:r>
          </w:p>
        </w:tc>
        <w:tc>
          <w:tcPr>
            <w:tcW w:w="4533" w:type="dxa"/>
            <w:vAlign w:val="center"/>
          </w:tcPr>
          <w:p w14:paraId="3C8943F5" w14:textId="77777777" w:rsidR="00FD2BC3" w:rsidRDefault="00FD2BC3">
            <w:pPr>
              <w:tabs>
                <w:tab w:val="left" w:pos="1980"/>
              </w:tabs>
              <w:rPr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900F21B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3454E96D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388BB890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</w:tr>
      <w:tr w:rsidR="00FD2BC3" w14:paraId="392FE333" w14:textId="77777777" w:rsidTr="008604FD">
        <w:trPr>
          <w:trHeight w:val="694"/>
          <w:jc w:val="center"/>
        </w:trPr>
        <w:tc>
          <w:tcPr>
            <w:tcW w:w="1420" w:type="dxa"/>
            <w:vAlign w:val="center"/>
          </w:tcPr>
          <w:p w14:paraId="68B3297C" w14:textId="77777777" w:rsidR="00FD2BC3" w:rsidRDefault="00000000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第四章</w:t>
            </w:r>
          </w:p>
        </w:tc>
        <w:tc>
          <w:tcPr>
            <w:tcW w:w="4533" w:type="dxa"/>
            <w:vAlign w:val="center"/>
          </w:tcPr>
          <w:p w14:paraId="3C4B565C" w14:textId="77777777" w:rsidR="00FD2BC3" w:rsidRDefault="00FD2BC3">
            <w:pPr>
              <w:tabs>
                <w:tab w:val="left" w:pos="1980"/>
              </w:tabs>
              <w:rPr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13CD8DF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0658A780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121E8DBA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</w:tr>
      <w:tr w:rsidR="00FD2BC3" w14:paraId="4028458D" w14:textId="77777777" w:rsidTr="008604FD">
        <w:trPr>
          <w:trHeight w:val="694"/>
          <w:jc w:val="center"/>
        </w:trPr>
        <w:tc>
          <w:tcPr>
            <w:tcW w:w="1420" w:type="dxa"/>
            <w:vAlign w:val="center"/>
          </w:tcPr>
          <w:p w14:paraId="7D2BF211" w14:textId="77777777" w:rsidR="00FD2BC3" w:rsidRDefault="00000000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第五章</w:t>
            </w:r>
          </w:p>
        </w:tc>
        <w:tc>
          <w:tcPr>
            <w:tcW w:w="4533" w:type="dxa"/>
            <w:vAlign w:val="center"/>
          </w:tcPr>
          <w:p w14:paraId="19F26E83" w14:textId="77777777" w:rsidR="00FD2BC3" w:rsidRDefault="00FD2BC3">
            <w:pPr>
              <w:tabs>
                <w:tab w:val="left" w:pos="1980"/>
              </w:tabs>
              <w:rPr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48666A5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331C6D42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649841FC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</w:tr>
      <w:tr w:rsidR="00FD2BC3" w14:paraId="7BB402ED" w14:textId="77777777" w:rsidTr="008604FD">
        <w:trPr>
          <w:trHeight w:val="694"/>
          <w:jc w:val="center"/>
        </w:trPr>
        <w:tc>
          <w:tcPr>
            <w:tcW w:w="1420" w:type="dxa"/>
            <w:vAlign w:val="center"/>
          </w:tcPr>
          <w:p w14:paraId="6401065E" w14:textId="77777777" w:rsidR="00FD2BC3" w:rsidRDefault="00000000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第六章</w:t>
            </w:r>
          </w:p>
        </w:tc>
        <w:tc>
          <w:tcPr>
            <w:tcW w:w="4533" w:type="dxa"/>
            <w:vAlign w:val="center"/>
          </w:tcPr>
          <w:p w14:paraId="165E1D51" w14:textId="77777777" w:rsidR="00FD2BC3" w:rsidRDefault="00FD2BC3">
            <w:pPr>
              <w:tabs>
                <w:tab w:val="left" w:pos="1980"/>
              </w:tabs>
              <w:rPr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339765BF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52272880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4349A7B7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</w:tr>
      <w:tr w:rsidR="00FD2BC3" w14:paraId="2EBF74EC" w14:textId="77777777" w:rsidTr="008604FD">
        <w:trPr>
          <w:trHeight w:val="697"/>
          <w:jc w:val="center"/>
        </w:trPr>
        <w:tc>
          <w:tcPr>
            <w:tcW w:w="1420" w:type="dxa"/>
            <w:vAlign w:val="center"/>
          </w:tcPr>
          <w:p w14:paraId="43E12A12" w14:textId="77777777" w:rsidR="00FD2BC3" w:rsidRDefault="00000000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第七章</w:t>
            </w:r>
          </w:p>
        </w:tc>
        <w:tc>
          <w:tcPr>
            <w:tcW w:w="4533" w:type="dxa"/>
            <w:vAlign w:val="center"/>
          </w:tcPr>
          <w:p w14:paraId="3017C4A4" w14:textId="77777777" w:rsidR="00FD2BC3" w:rsidRDefault="00FD2BC3">
            <w:pPr>
              <w:tabs>
                <w:tab w:val="left" w:pos="1980"/>
              </w:tabs>
              <w:rPr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ADF81BA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0B806E40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59125122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</w:tr>
      <w:tr w:rsidR="00FD2BC3" w14:paraId="6642CD41" w14:textId="77777777" w:rsidTr="008604FD">
        <w:trPr>
          <w:trHeight w:val="694"/>
          <w:jc w:val="center"/>
        </w:trPr>
        <w:tc>
          <w:tcPr>
            <w:tcW w:w="1420" w:type="dxa"/>
            <w:vAlign w:val="center"/>
          </w:tcPr>
          <w:p w14:paraId="01F546F9" w14:textId="77777777" w:rsidR="00FD2BC3" w:rsidRDefault="00000000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第八章</w:t>
            </w:r>
          </w:p>
        </w:tc>
        <w:tc>
          <w:tcPr>
            <w:tcW w:w="4533" w:type="dxa"/>
            <w:vAlign w:val="center"/>
          </w:tcPr>
          <w:p w14:paraId="39B06BA4" w14:textId="77777777" w:rsidR="00FD2BC3" w:rsidRDefault="00FD2BC3">
            <w:pPr>
              <w:tabs>
                <w:tab w:val="left" w:pos="1980"/>
              </w:tabs>
              <w:rPr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01E3A5D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62B1CCB6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5A075488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</w:tr>
      <w:tr w:rsidR="00FD2BC3" w14:paraId="5BA40205" w14:textId="77777777" w:rsidTr="008604FD">
        <w:trPr>
          <w:trHeight w:val="694"/>
          <w:jc w:val="center"/>
        </w:trPr>
        <w:tc>
          <w:tcPr>
            <w:tcW w:w="1420" w:type="dxa"/>
            <w:vAlign w:val="center"/>
          </w:tcPr>
          <w:p w14:paraId="2BC92D60" w14:textId="77777777" w:rsidR="00FD2BC3" w:rsidRDefault="00000000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第九章</w:t>
            </w:r>
          </w:p>
        </w:tc>
        <w:tc>
          <w:tcPr>
            <w:tcW w:w="4533" w:type="dxa"/>
            <w:vAlign w:val="center"/>
          </w:tcPr>
          <w:p w14:paraId="5FDE91E4" w14:textId="77777777" w:rsidR="00FD2BC3" w:rsidRDefault="00FD2BC3">
            <w:pPr>
              <w:tabs>
                <w:tab w:val="left" w:pos="1980"/>
              </w:tabs>
              <w:rPr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788FC5BF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3EA21C22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6C1E25FB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</w:tr>
      <w:tr w:rsidR="00FD2BC3" w14:paraId="72AAF621" w14:textId="77777777" w:rsidTr="008604FD">
        <w:trPr>
          <w:trHeight w:val="694"/>
          <w:jc w:val="center"/>
        </w:trPr>
        <w:tc>
          <w:tcPr>
            <w:tcW w:w="1420" w:type="dxa"/>
            <w:vAlign w:val="center"/>
          </w:tcPr>
          <w:p w14:paraId="3DEE7320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7FC36F62" w14:textId="77777777" w:rsidR="00FD2BC3" w:rsidRDefault="00FD2BC3">
            <w:pPr>
              <w:tabs>
                <w:tab w:val="left" w:pos="1980"/>
              </w:tabs>
              <w:rPr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794FDDD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79DBB31D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7C7369B3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</w:tr>
      <w:tr w:rsidR="00FD2BC3" w14:paraId="1B9E4BF6" w14:textId="77777777" w:rsidTr="008604FD">
        <w:trPr>
          <w:trHeight w:val="694"/>
          <w:jc w:val="center"/>
        </w:trPr>
        <w:tc>
          <w:tcPr>
            <w:tcW w:w="1420" w:type="dxa"/>
            <w:vAlign w:val="center"/>
          </w:tcPr>
          <w:p w14:paraId="23B144CE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62A94D34" w14:textId="77777777" w:rsidR="00FD2BC3" w:rsidRDefault="00FD2BC3">
            <w:pPr>
              <w:tabs>
                <w:tab w:val="left" w:pos="1980"/>
              </w:tabs>
              <w:rPr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403B0D7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6CA3DFA0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65C6EDD1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</w:tr>
      <w:tr w:rsidR="00FD2BC3" w14:paraId="07C30E38" w14:textId="77777777" w:rsidTr="008604FD">
        <w:trPr>
          <w:trHeight w:val="694"/>
          <w:jc w:val="center"/>
        </w:trPr>
        <w:tc>
          <w:tcPr>
            <w:tcW w:w="1420" w:type="dxa"/>
            <w:vAlign w:val="center"/>
          </w:tcPr>
          <w:p w14:paraId="22D4D876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5A80F444" w14:textId="77777777" w:rsidR="00FD2BC3" w:rsidRDefault="00FD2BC3">
            <w:pPr>
              <w:tabs>
                <w:tab w:val="left" w:pos="1980"/>
              </w:tabs>
              <w:rPr>
                <w:sz w:val="24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027C6E5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31061223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50F2A57A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</w:tr>
      <w:tr w:rsidR="00FD2BC3" w14:paraId="5264AD0E" w14:textId="77777777" w:rsidTr="008604FD">
        <w:trPr>
          <w:trHeight w:val="722"/>
          <w:jc w:val="center"/>
        </w:trPr>
        <w:tc>
          <w:tcPr>
            <w:tcW w:w="1420" w:type="dxa"/>
            <w:vAlign w:val="center"/>
          </w:tcPr>
          <w:p w14:paraId="6105261A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1D939049" w14:textId="77777777" w:rsidR="00FD2BC3" w:rsidRDefault="00000000">
            <w:pPr>
              <w:tabs>
                <w:tab w:val="left" w:pos="1980"/>
              </w:tabs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合计</w:t>
            </w:r>
          </w:p>
        </w:tc>
        <w:tc>
          <w:tcPr>
            <w:tcW w:w="1209" w:type="dxa"/>
            <w:vAlign w:val="center"/>
          </w:tcPr>
          <w:p w14:paraId="4112F605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0F74EBD2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13878E24" w14:textId="77777777" w:rsidR="00FD2BC3" w:rsidRDefault="00FD2BC3">
            <w:pPr>
              <w:tabs>
                <w:tab w:val="left" w:pos="1980"/>
              </w:tabs>
              <w:jc w:val="center"/>
              <w:rPr>
                <w:sz w:val="24"/>
                <w:szCs w:val="20"/>
              </w:rPr>
            </w:pPr>
          </w:p>
        </w:tc>
      </w:tr>
    </w:tbl>
    <w:p w14:paraId="7B4FD1D7" w14:textId="77777777" w:rsidR="00FD2BC3" w:rsidRDefault="00FD2BC3">
      <w:pPr>
        <w:spacing w:line="160" w:lineRule="exact"/>
        <w:jc w:val="center"/>
        <w:rPr>
          <w:rFonts w:ascii="方正舒体" w:eastAsia="方正舒体"/>
          <w:b/>
          <w:bCs/>
          <w:color w:val="000000"/>
          <w:sz w:val="10"/>
          <w:szCs w:val="10"/>
        </w:rPr>
      </w:pPr>
    </w:p>
    <w:p w14:paraId="40322A8E" w14:textId="77777777" w:rsidR="00FD2BC3" w:rsidRDefault="00FD2BC3">
      <w:pPr>
        <w:spacing w:line="160" w:lineRule="exact"/>
        <w:jc w:val="center"/>
        <w:rPr>
          <w:rFonts w:ascii="方正舒体" w:eastAsia="方正舒体"/>
          <w:b/>
          <w:bCs/>
          <w:color w:val="000000"/>
          <w:sz w:val="10"/>
          <w:szCs w:val="10"/>
        </w:rPr>
      </w:pPr>
    </w:p>
    <w:p w14:paraId="5F975064" w14:textId="77777777" w:rsidR="00FD2BC3" w:rsidRDefault="00FD2BC3">
      <w:pPr>
        <w:spacing w:line="160" w:lineRule="exact"/>
        <w:jc w:val="center"/>
        <w:rPr>
          <w:rFonts w:ascii="方正舒体" w:eastAsia="方正舒体"/>
          <w:b/>
          <w:bCs/>
          <w:color w:val="000000"/>
          <w:sz w:val="10"/>
          <w:szCs w:val="10"/>
        </w:rPr>
      </w:pPr>
    </w:p>
    <w:p w14:paraId="4AF3FF1E" w14:textId="77777777" w:rsidR="00FD2BC3" w:rsidRDefault="00FD2BC3">
      <w:pPr>
        <w:spacing w:line="160" w:lineRule="exact"/>
        <w:jc w:val="center"/>
        <w:rPr>
          <w:rFonts w:ascii="方正舒体" w:eastAsia="方正舒体"/>
          <w:b/>
          <w:bCs/>
          <w:color w:val="000000"/>
          <w:sz w:val="10"/>
          <w:szCs w:val="10"/>
        </w:rPr>
      </w:pPr>
    </w:p>
    <w:p w14:paraId="0D8F063B" w14:textId="77777777" w:rsidR="00FD2BC3" w:rsidRDefault="00FD2BC3">
      <w:pPr>
        <w:spacing w:line="160" w:lineRule="exact"/>
        <w:jc w:val="center"/>
        <w:rPr>
          <w:rFonts w:ascii="方正舒体" w:eastAsia="方正舒体"/>
          <w:b/>
          <w:bCs/>
          <w:color w:val="000000"/>
          <w:sz w:val="10"/>
          <w:szCs w:val="10"/>
        </w:rPr>
      </w:pPr>
    </w:p>
    <w:p w14:paraId="42EEC13A" w14:textId="77777777" w:rsidR="00FD2BC3" w:rsidRDefault="00000000">
      <w:pPr>
        <w:spacing w:beforeLines="50" w:before="156" w:afterLines="50" w:after="156" w:line="360" w:lineRule="auto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/>
          <w:b/>
          <w:bCs/>
          <w:sz w:val="36"/>
          <w:szCs w:val="36"/>
        </w:rPr>
        <w:br w:type="page"/>
      </w:r>
      <w:r>
        <w:rPr>
          <w:rFonts w:ascii="仿宋_GB2312" w:eastAsia="仿宋_GB2312" w:hint="eastAsia"/>
          <w:b/>
          <w:bCs/>
          <w:sz w:val="36"/>
          <w:szCs w:val="36"/>
        </w:rPr>
        <w:lastRenderedPageBreak/>
        <w:t>教 学 进 程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3670"/>
        <w:gridCol w:w="1020"/>
        <w:gridCol w:w="1935"/>
        <w:gridCol w:w="1560"/>
      </w:tblGrid>
      <w:tr w:rsidR="00FD2BC3" w14:paraId="572D8A2F" w14:textId="77777777" w:rsidTr="008604FD">
        <w:trPr>
          <w:trHeight w:val="616"/>
          <w:jc w:val="center"/>
        </w:trPr>
        <w:tc>
          <w:tcPr>
            <w:tcW w:w="989" w:type="dxa"/>
            <w:vAlign w:val="center"/>
          </w:tcPr>
          <w:p w14:paraId="5C77A5F6" w14:textId="77777777" w:rsidR="00FD2BC3" w:rsidRDefault="00000000" w:rsidP="00E6691B">
            <w:pPr>
              <w:snapToGrid w:val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顺序</w:t>
            </w:r>
          </w:p>
        </w:tc>
        <w:tc>
          <w:tcPr>
            <w:tcW w:w="3670" w:type="dxa"/>
            <w:vAlign w:val="center"/>
          </w:tcPr>
          <w:p w14:paraId="7526AAAD" w14:textId="77777777" w:rsidR="00FD2BC3" w:rsidRDefault="00000000" w:rsidP="00E6691B">
            <w:pPr>
              <w:snapToGrid w:val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授课单元摘要</w:t>
            </w:r>
          </w:p>
        </w:tc>
        <w:tc>
          <w:tcPr>
            <w:tcW w:w="1020" w:type="dxa"/>
            <w:vAlign w:val="center"/>
          </w:tcPr>
          <w:p w14:paraId="676EA6A8" w14:textId="77777777" w:rsidR="00FD2BC3" w:rsidRDefault="00000000" w:rsidP="00E6691B">
            <w:pPr>
              <w:snapToGrid w:val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时数</w:t>
            </w:r>
          </w:p>
        </w:tc>
        <w:tc>
          <w:tcPr>
            <w:tcW w:w="1935" w:type="dxa"/>
            <w:vAlign w:val="center"/>
          </w:tcPr>
          <w:p w14:paraId="1AFC65F5" w14:textId="77777777" w:rsidR="00FD2BC3" w:rsidRDefault="00000000" w:rsidP="00E6691B">
            <w:pPr>
              <w:snapToGrid w:val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教学措施</w:t>
            </w:r>
          </w:p>
          <w:p w14:paraId="5FE02332" w14:textId="77777777" w:rsidR="00FD2BC3" w:rsidRDefault="00000000" w:rsidP="00E6691B">
            <w:pPr>
              <w:snapToGrid w:val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能力目标</w:t>
            </w:r>
          </w:p>
        </w:tc>
        <w:tc>
          <w:tcPr>
            <w:tcW w:w="1560" w:type="dxa"/>
            <w:vAlign w:val="center"/>
          </w:tcPr>
          <w:p w14:paraId="34B32209" w14:textId="77777777" w:rsidR="00FD2BC3" w:rsidRDefault="00000000" w:rsidP="00E6691B">
            <w:pPr>
              <w:snapToGrid w:val="0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课外作业</w:t>
            </w:r>
          </w:p>
        </w:tc>
      </w:tr>
      <w:tr w:rsidR="00FD2BC3" w14:paraId="7F95B3D8" w14:textId="77777777" w:rsidTr="008604FD">
        <w:trPr>
          <w:cantSplit/>
          <w:trHeight w:val="751"/>
          <w:jc w:val="center"/>
        </w:trPr>
        <w:tc>
          <w:tcPr>
            <w:tcW w:w="989" w:type="dxa"/>
            <w:vAlign w:val="center"/>
          </w:tcPr>
          <w:p w14:paraId="091B21E4" w14:textId="77777777" w:rsidR="00FD2B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70" w:type="dxa"/>
            <w:vAlign w:val="center"/>
          </w:tcPr>
          <w:p w14:paraId="70EFE21F" w14:textId="77777777" w:rsidR="00FD2BC3" w:rsidRDefault="00FD2BC3">
            <w:pPr>
              <w:rPr>
                <w:color w:val="FF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3DC2A53D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14:paraId="6F49F73D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39ED673" w14:textId="77777777" w:rsidR="00FD2BC3" w:rsidRDefault="00FD2BC3">
            <w:pPr>
              <w:jc w:val="center"/>
              <w:rPr>
                <w:sz w:val="24"/>
              </w:rPr>
            </w:pPr>
          </w:p>
        </w:tc>
      </w:tr>
      <w:tr w:rsidR="00FD2BC3" w14:paraId="45EB53B4" w14:textId="77777777" w:rsidTr="008604FD">
        <w:trPr>
          <w:cantSplit/>
          <w:trHeight w:val="751"/>
          <w:jc w:val="center"/>
        </w:trPr>
        <w:tc>
          <w:tcPr>
            <w:tcW w:w="989" w:type="dxa"/>
            <w:vAlign w:val="center"/>
          </w:tcPr>
          <w:p w14:paraId="2D215CE8" w14:textId="77777777" w:rsidR="00FD2B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70" w:type="dxa"/>
            <w:vAlign w:val="center"/>
          </w:tcPr>
          <w:p w14:paraId="73F5F86F" w14:textId="77777777" w:rsidR="00FD2BC3" w:rsidRDefault="00FD2BC3">
            <w:pPr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3E48B774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14:paraId="06B2C42C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31C7619" w14:textId="77777777" w:rsidR="00FD2BC3" w:rsidRDefault="00FD2BC3">
            <w:pPr>
              <w:jc w:val="center"/>
              <w:rPr>
                <w:sz w:val="24"/>
              </w:rPr>
            </w:pPr>
          </w:p>
        </w:tc>
      </w:tr>
      <w:tr w:rsidR="00FD2BC3" w14:paraId="228756CB" w14:textId="77777777" w:rsidTr="008604FD">
        <w:trPr>
          <w:cantSplit/>
          <w:trHeight w:val="751"/>
          <w:jc w:val="center"/>
        </w:trPr>
        <w:tc>
          <w:tcPr>
            <w:tcW w:w="989" w:type="dxa"/>
            <w:vAlign w:val="center"/>
          </w:tcPr>
          <w:p w14:paraId="6FF70A30" w14:textId="77777777" w:rsidR="00FD2B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70" w:type="dxa"/>
            <w:vAlign w:val="center"/>
          </w:tcPr>
          <w:p w14:paraId="734EBF8E" w14:textId="77777777" w:rsidR="00FD2BC3" w:rsidRDefault="00FD2BC3">
            <w:pPr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F17AEFC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14:paraId="3AA0D1E3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6A0D139" w14:textId="77777777" w:rsidR="00FD2BC3" w:rsidRDefault="00FD2BC3">
            <w:pPr>
              <w:jc w:val="center"/>
              <w:rPr>
                <w:sz w:val="24"/>
              </w:rPr>
            </w:pPr>
          </w:p>
        </w:tc>
      </w:tr>
      <w:tr w:rsidR="00FD2BC3" w14:paraId="12B449BC" w14:textId="77777777" w:rsidTr="008604FD">
        <w:trPr>
          <w:cantSplit/>
          <w:trHeight w:val="751"/>
          <w:jc w:val="center"/>
        </w:trPr>
        <w:tc>
          <w:tcPr>
            <w:tcW w:w="989" w:type="dxa"/>
            <w:vAlign w:val="center"/>
          </w:tcPr>
          <w:p w14:paraId="3D19707B" w14:textId="77777777" w:rsidR="00FD2B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70" w:type="dxa"/>
            <w:vAlign w:val="center"/>
          </w:tcPr>
          <w:p w14:paraId="13FCE425" w14:textId="77777777" w:rsidR="00FD2BC3" w:rsidRDefault="00FD2BC3">
            <w:pPr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7C92187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14:paraId="2A1819D3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9A38F10" w14:textId="77777777" w:rsidR="00FD2BC3" w:rsidRDefault="00FD2BC3">
            <w:pPr>
              <w:jc w:val="center"/>
              <w:rPr>
                <w:sz w:val="24"/>
              </w:rPr>
            </w:pPr>
          </w:p>
        </w:tc>
      </w:tr>
      <w:tr w:rsidR="00FD2BC3" w14:paraId="2AB41D09" w14:textId="77777777" w:rsidTr="008604FD">
        <w:trPr>
          <w:cantSplit/>
          <w:trHeight w:val="751"/>
          <w:jc w:val="center"/>
        </w:trPr>
        <w:tc>
          <w:tcPr>
            <w:tcW w:w="989" w:type="dxa"/>
            <w:vAlign w:val="center"/>
          </w:tcPr>
          <w:p w14:paraId="297D5A96" w14:textId="77777777" w:rsidR="00FD2B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670" w:type="dxa"/>
            <w:vAlign w:val="center"/>
          </w:tcPr>
          <w:p w14:paraId="4908E331" w14:textId="77777777" w:rsidR="00FD2BC3" w:rsidRDefault="00FD2BC3">
            <w:pPr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5009934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14:paraId="330247E4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98CD429" w14:textId="77777777" w:rsidR="00FD2BC3" w:rsidRDefault="00FD2BC3">
            <w:pPr>
              <w:jc w:val="center"/>
              <w:rPr>
                <w:sz w:val="24"/>
              </w:rPr>
            </w:pPr>
          </w:p>
        </w:tc>
      </w:tr>
      <w:tr w:rsidR="00FD2BC3" w14:paraId="278C08A2" w14:textId="77777777" w:rsidTr="008604FD">
        <w:trPr>
          <w:cantSplit/>
          <w:trHeight w:val="751"/>
          <w:jc w:val="center"/>
        </w:trPr>
        <w:tc>
          <w:tcPr>
            <w:tcW w:w="989" w:type="dxa"/>
            <w:vAlign w:val="center"/>
          </w:tcPr>
          <w:p w14:paraId="5ACAAAB9" w14:textId="77777777" w:rsidR="00FD2B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670" w:type="dxa"/>
            <w:vAlign w:val="center"/>
          </w:tcPr>
          <w:p w14:paraId="2C046DD9" w14:textId="77777777" w:rsidR="00FD2BC3" w:rsidRDefault="00FD2BC3">
            <w:pPr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0F6F43A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14:paraId="5D04191B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143F7F4" w14:textId="77777777" w:rsidR="00FD2BC3" w:rsidRDefault="00FD2BC3">
            <w:pPr>
              <w:jc w:val="center"/>
              <w:rPr>
                <w:sz w:val="24"/>
              </w:rPr>
            </w:pPr>
          </w:p>
        </w:tc>
      </w:tr>
      <w:tr w:rsidR="00FD2BC3" w14:paraId="0173A0D6" w14:textId="77777777" w:rsidTr="008604FD">
        <w:trPr>
          <w:cantSplit/>
          <w:trHeight w:val="751"/>
          <w:jc w:val="center"/>
        </w:trPr>
        <w:tc>
          <w:tcPr>
            <w:tcW w:w="989" w:type="dxa"/>
            <w:vAlign w:val="center"/>
          </w:tcPr>
          <w:p w14:paraId="42340326" w14:textId="77777777" w:rsidR="00FD2B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670" w:type="dxa"/>
            <w:vAlign w:val="center"/>
          </w:tcPr>
          <w:p w14:paraId="6069950B" w14:textId="77777777" w:rsidR="00FD2BC3" w:rsidRDefault="00FD2BC3">
            <w:pPr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D87AD0C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14:paraId="69068E55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B8F3F13" w14:textId="77777777" w:rsidR="00FD2BC3" w:rsidRDefault="00FD2BC3">
            <w:pPr>
              <w:jc w:val="center"/>
              <w:rPr>
                <w:sz w:val="24"/>
              </w:rPr>
            </w:pPr>
          </w:p>
        </w:tc>
      </w:tr>
      <w:tr w:rsidR="00FD2BC3" w14:paraId="7C5E7792" w14:textId="77777777" w:rsidTr="008604FD">
        <w:trPr>
          <w:cantSplit/>
          <w:trHeight w:val="751"/>
          <w:jc w:val="center"/>
        </w:trPr>
        <w:tc>
          <w:tcPr>
            <w:tcW w:w="989" w:type="dxa"/>
            <w:vAlign w:val="center"/>
          </w:tcPr>
          <w:p w14:paraId="4BEDD88E" w14:textId="77777777" w:rsidR="00FD2B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670" w:type="dxa"/>
            <w:vAlign w:val="center"/>
          </w:tcPr>
          <w:p w14:paraId="7E999CDF" w14:textId="77777777" w:rsidR="00FD2BC3" w:rsidRDefault="00FD2BC3">
            <w:pPr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62401C8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14:paraId="0E654FB8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FAFF532" w14:textId="77777777" w:rsidR="00FD2BC3" w:rsidRDefault="00FD2BC3">
            <w:pPr>
              <w:jc w:val="center"/>
              <w:rPr>
                <w:sz w:val="24"/>
              </w:rPr>
            </w:pPr>
          </w:p>
        </w:tc>
      </w:tr>
      <w:tr w:rsidR="00FD2BC3" w14:paraId="3933771A" w14:textId="77777777" w:rsidTr="008604FD">
        <w:trPr>
          <w:cantSplit/>
          <w:trHeight w:val="751"/>
          <w:jc w:val="center"/>
        </w:trPr>
        <w:tc>
          <w:tcPr>
            <w:tcW w:w="989" w:type="dxa"/>
            <w:vAlign w:val="center"/>
          </w:tcPr>
          <w:p w14:paraId="4F1E1845" w14:textId="77777777" w:rsidR="00FD2B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670" w:type="dxa"/>
            <w:vAlign w:val="center"/>
          </w:tcPr>
          <w:p w14:paraId="5095EF33" w14:textId="77777777" w:rsidR="00FD2BC3" w:rsidRDefault="00FD2BC3">
            <w:pPr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3065318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14:paraId="44AE71D9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3525929" w14:textId="77777777" w:rsidR="00FD2BC3" w:rsidRDefault="00FD2BC3">
            <w:pPr>
              <w:jc w:val="center"/>
              <w:rPr>
                <w:sz w:val="24"/>
              </w:rPr>
            </w:pPr>
          </w:p>
        </w:tc>
      </w:tr>
      <w:tr w:rsidR="00FD2BC3" w14:paraId="7D338169" w14:textId="77777777" w:rsidTr="008604FD">
        <w:trPr>
          <w:cantSplit/>
          <w:trHeight w:val="751"/>
          <w:jc w:val="center"/>
        </w:trPr>
        <w:tc>
          <w:tcPr>
            <w:tcW w:w="989" w:type="dxa"/>
            <w:vAlign w:val="center"/>
          </w:tcPr>
          <w:p w14:paraId="066CE801" w14:textId="77777777" w:rsidR="00FD2B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670" w:type="dxa"/>
            <w:vAlign w:val="center"/>
          </w:tcPr>
          <w:p w14:paraId="1B0D33C0" w14:textId="77777777" w:rsidR="00FD2BC3" w:rsidRDefault="00FD2BC3">
            <w:pPr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48707DE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14:paraId="2B45B58D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C52BD43" w14:textId="77777777" w:rsidR="00FD2BC3" w:rsidRDefault="00FD2BC3">
            <w:pPr>
              <w:jc w:val="center"/>
              <w:rPr>
                <w:sz w:val="24"/>
              </w:rPr>
            </w:pPr>
          </w:p>
        </w:tc>
      </w:tr>
      <w:tr w:rsidR="00FD2BC3" w14:paraId="545E3102" w14:textId="77777777" w:rsidTr="008604FD">
        <w:trPr>
          <w:cantSplit/>
          <w:trHeight w:val="751"/>
          <w:jc w:val="center"/>
        </w:trPr>
        <w:tc>
          <w:tcPr>
            <w:tcW w:w="989" w:type="dxa"/>
            <w:vAlign w:val="center"/>
          </w:tcPr>
          <w:p w14:paraId="3BF8A3B0" w14:textId="77777777" w:rsidR="00FD2B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670" w:type="dxa"/>
            <w:vAlign w:val="center"/>
          </w:tcPr>
          <w:p w14:paraId="4CAC6B3B" w14:textId="77777777" w:rsidR="00FD2BC3" w:rsidRDefault="00FD2BC3">
            <w:pPr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D9A9D8A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14:paraId="7F9A6835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19CB87B" w14:textId="77777777" w:rsidR="00FD2BC3" w:rsidRDefault="00FD2BC3">
            <w:pPr>
              <w:jc w:val="center"/>
              <w:rPr>
                <w:sz w:val="24"/>
              </w:rPr>
            </w:pPr>
          </w:p>
        </w:tc>
      </w:tr>
      <w:tr w:rsidR="00FD2BC3" w14:paraId="56E71742" w14:textId="77777777" w:rsidTr="008604FD">
        <w:trPr>
          <w:cantSplit/>
          <w:trHeight w:val="751"/>
          <w:jc w:val="center"/>
        </w:trPr>
        <w:tc>
          <w:tcPr>
            <w:tcW w:w="989" w:type="dxa"/>
            <w:vAlign w:val="center"/>
          </w:tcPr>
          <w:p w14:paraId="3C8AE9E6" w14:textId="77777777" w:rsidR="00FD2B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670" w:type="dxa"/>
            <w:vAlign w:val="center"/>
          </w:tcPr>
          <w:p w14:paraId="383C0408" w14:textId="77777777" w:rsidR="00FD2BC3" w:rsidRDefault="00FD2BC3">
            <w:pPr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71737AD3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14:paraId="763BDB46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157F88C" w14:textId="77777777" w:rsidR="00FD2BC3" w:rsidRDefault="00FD2BC3">
            <w:pPr>
              <w:jc w:val="center"/>
              <w:rPr>
                <w:sz w:val="24"/>
              </w:rPr>
            </w:pPr>
          </w:p>
        </w:tc>
      </w:tr>
      <w:tr w:rsidR="00FD2BC3" w14:paraId="4AB9D0D8" w14:textId="77777777" w:rsidTr="008604FD">
        <w:trPr>
          <w:cantSplit/>
          <w:trHeight w:val="751"/>
          <w:jc w:val="center"/>
        </w:trPr>
        <w:tc>
          <w:tcPr>
            <w:tcW w:w="989" w:type="dxa"/>
            <w:vAlign w:val="center"/>
          </w:tcPr>
          <w:p w14:paraId="7A741750" w14:textId="77777777" w:rsidR="00FD2B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670" w:type="dxa"/>
            <w:vAlign w:val="center"/>
          </w:tcPr>
          <w:p w14:paraId="52AF5E2F" w14:textId="77777777" w:rsidR="00FD2BC3" w:rsidRDefault="00FD2BC3">
            <w:pPr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CBD104F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14:paraId="6C277B5E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1B4A8BA" w14:textId="77777777" w:rsidR="00FD2BC3" w:rsidRDefault="00FD2BC3">
            <w:pPr>
              <w:jc w:val="center"/>
              <w:rPr>
                <w:sz w:val="24"/>
              </w:rPr>
            </w:pPr>
          </w:p>
        </w:tc>
      </w:tr>
      <w:tr w:rsidR="00FD2BC3" w14:paraId="175BDB52" w14:textId="77777777" w:rsidTr="008604FD">
        <w:trPr>
          <w:cantSplit/>
          <w:trHeight w:val="770"/>
          <w:jc w:val="center"/>
        </w:trPr>
        <w:tc>
          <w:tcPr>
            <w:tcW w:w="989" w:type="dxa"/>
            <w:vAlign w:val="center"/>
          </w:tcPr>
          <w:p w14:paraId="558DD02D" w14:textId="77777777" w:rsidR="00FD2B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670" w:type="dxa"/>
            <w:vAlign w:val="center"/>
          </w:tcPr>
          <w:p w14:paraId="3C7822CB" w14:textId="77777777" w:rsidR="00FD2BC3" w:rsidRDefault="00FD2BC3">
            <w:pPr>
              <w:rPr>
                <w:color w:val="FF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7DB946B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14:paraId="6DD9C26E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604F5F0" w14:textId="77777777" w:rsidR="00FD2BC3" w:rsidRDefault="00FD2BC3">
            <w:pPr>
              <w:jc w:val="center"/>
              <w:rPr>
                <w:sz w:val="24"/>
              </w:rPr>
            </w:pPr>
          </w:p>
        </w:tc>
      </w:tr>
      <w:tr w:rsidR="00FD2BC3" w14:paraId="5E204E15" w14:textId="77777777" w:rsidTr="008604FD">
        <w:trPr>
          <w:cantSplit/>
          <w:trHeight w:val="770"/>
          <w:jc w:val="center"/>
        </w:trPr>
        <w:tc>
          <w:tcPr>
            <w:tcW w:w="989" w:type="dxa"/>
            <w:vAlign w:val="center"/>
          </w:tcPr>
          <w:p w14:paraId="39F9982E" w14:textId="77777777" w:rsidR="00FD2B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670" w:type="dxa"/>
            <w:vAlign w:val="center"/>
          </w:tcPr>
          <w:p w14:paraId="374FE9D0" w14:textId="77777777" w:rsidR="00FD2BC3" w:rsidRDefault="00FD2BC3">
            <w:pPr>
              <w:rPr>
                <w:color w:val="FF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FC9A6E2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14:paraId="4613E92B" w14:textId="77777777" w:rsidR="00FD2BC3" w:rsidRDefault="00FD2B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4E4F1E3" w14:textId="77777777" w:rsidR="00FD2BC3" w:rsidRDefault="00FD2BC3">
            <w:pPr>
              <w:jc w:val="center"/>
              <w:rPr>
                <w:sz w:val="24"/>
              </w:rPr>
            </w:pPr>
          </w:p>
        </w:tc>
      </w:tr>
    </w:tbl>
    <w:p w14:paraId="18605373" w14:textId="77777777" w:rsidR="00FD2BC3" w:rsidRDefault="00FD2BC3">
      <w:pPr>
        <w:jc w:val="center"/>
        <w:rPr>
          <w:b/>
          <w:bCs/>
          <w:sz w:val="24"/>
        </w:rPr>
      </w:pPr>
    </w:p>
    <w:p w14:paraId="426E11C2" w14:textId="77777777" w:rsidR="00FD2BC3" w:rsidRDefault="00FD2BC3">
      <w:pPr>
        <w:jc w:val="center"/>
        <w:rPr>
          <w:b/>
          <w:bCs/>
          <w:sz w:val="24"/>
        </w:rPr>
      </w:pPr>
    </w:p>
    <w:p w14:paraId="13AC150C" w14:textId="77777777" w:rsidR="00FD2BC3" w:rsidRDefault="00FD2BC3">
      <w:pPr>
        <w:jc w:val="center"/>
        <w:rPr>
          <w:b/>
          <w:bCs/>
          <w:sz w:val="24"/>
        </w:rPr>
      </w:pPr>
    </w:p>
    <w:p w14:paraId="4BB03178" w14:textId="77777777" w:rsidR="005B6395" w:rsidRDefault="005B6395">
      <w:pPr>
        <w:jc w:val="center"/>
        <w:rPr>
          <w:b/>
          <w:bCs/>
          <w:sz w:val="24"/>
        </w:rPr>
      </w:pPr>
    </w:p>
    <w:sectPr w:rsidR="005B6395"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1ED5" w14:textId="77777777" w:rsidR="00E654A1" w:rsidRDefault="00E654A1" w:rsidP="008604FD">
      <w:r>
        <w:separator/>
      </w:r>
    </w:p>
  </w:endnote>
  <w:endnote w:type="continuationSeparator" w:id="0">
    <w:p w14:paraId="5965C5D8" w14:textId="77777777" w:rsidR="00E654A1" w:rsidRDefault="00E654A1" w:rsidP="0086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BEBB" w14:textId="77777777" w:rsidR="00E654A1" w:rsidRDefault="00E654A1" w:rsidP="008604FD">
      <w:r>
        <w:separator/>
      </w:r>
    </w:p>
  </w:footnote>
  <w:footnote w:type="continuationSeparator" w:id="0">
    <w:p w14:paraId="72F821B9" w14:textId="77777777" w:rsidR="00E654A1" w:rsidRDefault="00E654A1" w:rsidP="0086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AzMDliYjQ2MjkxZTU4MDM3Y2IxNzhkYzJjNDhlMTAifQ=="/>
  </w:docVars>
  <w:rsids>
    <w:rsidRoot w:val="00AC34F3"/>
    <w:rsid w:val="00030496"/>
    <w:rsid w:val="000945E5"/>
    <w:rsid w:val="000D4E7B"/>
    <w:rsid w:val="001070A5"/>
    <w:rsid w:val="001C727F"/>
    <w:rsid w:val="0021222C"/>
    <w:rsid w:val="00496423"/>
    <w:rsid w:val="004C155B"/>
    <w:rsid w:val="00552E63"/>
    <w:rsid w:val="005B6395"/>
    <w:rsid w:val="006E7B4F"/>
    <w:rsid w:val="007B4A72"/>
    <w:rsid w:val="007C7B37"/>
    <w:rsid w:val="007D4988"/>
    <w:rsid w:val="007E539D"/>
    <w:rsid w:val="008604FD"/>
    <w:rsid w:val="0087516B"/>
    <w:rsid w:val="008F573A"/>
    <w:rsid w:val="00904568"/>
    <w:rsid w:val="0095158A"/>
    <w:rsid w:val="009C0066"/>
    <w:rsid w:val="009C7E42"/>
    <w:rsid w:val="00A15B5C"/>
    <w:rsid w:val="00A17579"/>
    <w:rsid w:val="00A54692"/>
    <w:rsid w:val="00A86BD8"/>
    <w:rsid w:val="00AC34F3"/>
    <w:rsid w:val="00B01DAF"/>
    <w:rsid w:val="00B20390"/>
    <w:rsid w:val="00B21813"/>
    <w:rsid w:val="00D86E5B"/>
    <w:rsid w:val="00DE685B"/>
    <w:rsid w:val="00DF7B58"/>
    <w:rsid w:val="00E2222C"/>
    <w:rsid w:val="00E654A1"/>
    <w:rsid w:val="00E6691B"/>
    <w:rsid w:val="00FD2BC3"/>
    <w:rsid w:val="1246139A"/>
    <w:rsid w:val="15AE1730"/>
    <w:rsid w:val="178D2C90"/>
    <w:rsid w:val="1DEA735F"/>
    <w:rsid w:val="3136326D"/>
    <w:rsid w:val="33844E91"/>
    <w:rsid w:val="443B5FD6"/>
    <w:rsid w:val="4A41220E"/>
    <w:rsid w:val="527A5F1B"/>
    <w:rsid w:val="537D3F15"/>
    <w:rsid w:val="540E43A8"/>
    <w:rsid w:val="5426635A"/>
    <w:rsid w:val="562B081D"/>
    <w:rsid w:val="583D1EC5"/>
    <w:rsid w:val="593543CA"/>
    <w:rsid w:val="59F667CF"/>
    <w:rsid w:val="65FC516D"/>
    <w:rsid w:val="68D82958"/>
    <w:rsid w:val="6CA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AB932"/>
  <w15:chartTrackingRefBased/>
  <w15:docId w15:val="{B850DA48-D005-4A2A-8886-F7DB3C6F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南阳农业职业学院</dc:title>
  <dc:subject/>
  <dc:creator>教务TCY</dc:creator>
  <cp:keywords/>
  <dc:description/>
  <cp:lastModifiedBy>刘 双源</cp:lastModifiedBy>
  <cp:revision>4</cp:revision>
  <cp:lastPrinted>2011-06-19T03:32:00Z</cp:lastPrinted>
  <dcterms:created xsi:type="dcterms:W3CDTF">2023-10-04T03:44:00Z</dcterms:created>
  <dcterms:modified xsi:type="dcterms:W3CDTF">2023-10-04T03:46:00Z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54098A61673F46FE82BF35E4570D32FE</vt:lpwstr>
  </property>
</Properties>
</file>