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F8A98" w14:textId="13E451EF" w:rsidR="0042004E" w:rsidRDefault="00000000">
      <w:pPr>
        <w:overflowPunct w:val="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1-1</w:t>
      </w:r>
    </w:p>
    <w:p w14:paraId="12F4A96F" w14:textId="77777777" w:rsidR="0042004E" w:rsidRDefault="0042004E">
      <w:pPr>
        <w:overflowPunct w:val="0"/>
        <w:snapToGrid w:val="0"/>
        <w:jc w:val="center"/>
        <w:rPr>
          <w:rFonts w:eastAsia="方正小标宋简体"/>
          <w:color w:val="000000"/>
        </w:rPr>
      </w:pPr>
    </w:p>
    <w:p w14:paraId="4F14D45A" w14:textId="77777777" w:rsidR="0042004E" w:rsidRDefault="00000000">
      <w:pPr>
        <w:overflowPunct w:val="0"/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2024年河南省高等职业教育教学能力大赛</w:t>
      </w:r>
    </w:p>
    <w:p w14:paraId="6D23500B" w14:textId="77777777" w:rsidR="0042004E" w:rsidRDefault="00000000">
      <w:pPr>
        <w:overflowPunct w:val="0"/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参赛报名表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361"/>
        <w:gridCol w:w="1446"/>
        <w:gridCol w:w="1871"/>
        <w:gridCol w:w="1233"/>
      </w:tblGrid>
      <w:tr w:rsidR="0042004E" w14:paraId="0B22DEE7" w14:textId="77777777">
        <w:trPr>
          <w:trHeight w:val="454"/>
          <w:jc w:val="center"/>
        </w:trPr>
        <w:tc>
          <w:tcPr>
            <w:tcW w:w="8888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29D8B" w14:textId="77777777" w:rsidR="0042004E" w:rsidRDefault="00000000">
            <w:pPr>
              <w:overflowPunct w:val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参赛作品基本信息</w:t>
            </w:r>
          </w:p>
        </w:tc>
      </w:tr>
      <w:tr w:rsidR="0042004E" w14:paraId="0CA3D53C" w14:textId="77777777">
        <w:trPr>
          <w:trHeight w:val="454"/>
          <w:jc w:val="center"/>
        </w:trPr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DEBB4" w14:textId="77777777" w:rsidR="0042004E" w:rsidRDefault="0000000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□中等职业教育组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8438A" w14:textId="77777777" w:rsidR="0042004E" w:rsidRDefault="0000000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□高等职业教育组</w:t>
            </w:r>
          </w:p>
        </w:tc>
      </w:tr>
      <w:tr w:rsidR="0042004E" w14:paraId="36C6292A" w14:textId="77777777">
        <w:trPr>
          <w:trHeight w:val="454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818F2" w14:textId="77777777" w:rsidR="0042004E" w:rsidRDefault="0000000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□公共基础课程组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AD97" w14:textId="77777777" w:rsidR="0042004E" w:rsidRDefault="0000000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□专业（技能）课程一组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D641A" w14:textId="77777777" w:rsidR="0042004E" w:rsidRDefault="0000000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□专业（技能）课程二组</w:t>
            </w:r>
          </w:p>
        </w:tc>
      </w:tr>
      <w:tr w:rsidR="0042004E" w14:paraId="7EE4F3E9" w14:textId="77777777">
        <w:trPr>
          <w:trHeight w:val="454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6036D" w14:textId="77777777" w:rsidR="0042004E" w:rsidRDefault="0042004E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E5E44" w14:textId="77777777" w:rsidR="0042004E" w:rsidRDefault="00000000">
            <w:pPr>
              <w:overflowPunct w:val="0"/>
              <w:spacing w:line="40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专业名称：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31F4F" w14:textId="77777777" w:rsidR="0042004E" w:rsidRDefault="00000000">
            <w:pPr>
              <w:overflowPunct w:val="0"/>
              <w:spacing w:line="40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专业名称：</w:t>
            </w:r>
          </w:p>
        </w:tc>
      </w:tr>
      <w:tr w:rsidR="0042004E" w14:paraId="0CE6471A" w14:textId="77777777">
        <w:trPr>
          <w:trHeight w:val="454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6E2629" w14:textId="77777777" w:rsidR="0042004E" w:rsidRDefault="0042004E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AB7C2" w14:textId="77777777" w:rsidR="0042004E" w:rsidRDefault="00000000">
            <w:pPr>
              <w:overflowPunct w:val="0"/>
              <w:spacing w:line="40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专业代码：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83E2D" w14:textId="77777777" w:rsidR="0042004E" w:rsidRDefault="00000000">
            <w:pPr>
              <w:overflowPunct w:val="0"/>
              <w:spacing w:line="40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专业代码：</w:t>
            </w:r>
          </w:p>
        </w:tc>
      </w:tr>
      <w:tr w:rsidR="0042004E" w14:paraId="42AFEB90" w14:textId="77777777">
        <w:trPr>
          <w:trHeight w:val="454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26292" w14:textId="77777777" w:rsidR="0042004E" w:rsidRDefault="0042004E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C68BD" w14:textId="77777777" w:rsidR="0042004E" w:rsidRDefault="00000000">
            <w:pPr>
              <w:overflowPunct w:val="0"/>
              <w:spacing w:line="40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原专业名称：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DACB23" w14:textId="77777777" w:rsidR="0042004E" w:rsidRDefault="00000000">
            <w:pPr>
              <w:overflowPunct w:val="0"/>
              <w:spacing w:line="40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原专业名称：</w:t>
            </w:r>
          </w:p>
        </w:tc>
      </w:tr>
      <w:tr w:rsidR="0042004E" w14:paraId="3BEE899A" w14:textId="77777777">
        <w:trPr>
          <w:trHeight w:val="454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CC8CE" w14:textId="77777777" w:rsidR="0042004E" w:rsidRDefault="0042004E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06A58" w14:textId="77777777" w:rsidR="0042004E" w:rsidRDefault="00000000">
            <w:pPr>
              <w:overflowPunct w:val="0"/>
              <w:spacing w:line="40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原专业代码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C6DD5" w14:textId="77777777" w:rsidR="0042004E" w:rsidRDefault="00000000">
            <w:pPr>
              <w:overflowPunct w:val="0"/>
              <w:spacing w:line="40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原专业代码</w:t>
            </w:r>
          </w:p>
        </w:tc>
      </w:tr>
      <w:tr w:rsidR="0042004E" w14:paraId="55BF0BE0" w14:textId="77777777">
        <w:trPr>
          <w:trHeight w:val="454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1B149" w14:textId="77777777" w:rsidR="0042004E" w:rsidRDefault="0000000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9B1D48" w14:textId="77777777" w:rsidR="0042004E" w:rsidRDefault="0042004E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42004E" w14:paraId="222ECAF0" w14:textId="77777777">
        <w:trPr>
          <w:trHeight w:val="567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77D79" w14:textId="77777777" w:rsidR="0042004E" w:rsidRDefault="0000000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作品名称</w:t>
            </w:r>
          </w:p>
          <w:p w14:paraId="74D5506A" w14:textId="77777777" w:rsidR="0042004E" w:rsidRDefault="0000000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（教学任务精确表述）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ADAF5" w14:textId="77777777" w:rsidR="0042004E" w:rsidRDefault="0042004E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42004E" w14:paraId="4B249C30" w14:textId="77777777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C1C2C" w14:textId="77777777" w:rsidR="0042004E" w:rsidRDefault="0000000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课程总学时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1ACA9" w14:textId="77777777" w:rsidR="0042004E" w:rsidRDefault="0042004E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99FCB" w14:textId="77777777" w:rsidR="0042004E" w:rsidRDefault="0000000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参赛学时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404C4" w14:textId="77777777" w:rsidR="0042004E" w:rsidRDefault="0042004E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79AC3" w14:textId="77777777" w:rsidR="0042004E" w:rsidRDefault="0000000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授课班级人数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F8F039" w14:textId="77777777" w:rsidR="0042004E" w:rsidRDefault="0042004E">
            <w:pPr>
              <w:overflowPunct w:val="0"/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</w:tbl>
    <w:p w14:paraId="5688C357" w14:textId="77777777" w:rsidR="0042004E" w:rsidRDefault="00000000">
      <w:pPr>
        <w:snapToGrid w:val="0"/>
        <w:spacing w:line="4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参赛教师基本信息</w:t>
      </w:r>
      <w:r>
        <w:rPr>
          <w:rFonts w:ascii="黑体" w:eastAsia="黑体" w:hAnsi="黑体"/>
          <w:color w:val="000000"/>
          <w:sz w:val="28"/>
          <w:szCs w:val="28"/>
          <w:vertAlign w:val="superscript"/>
        </w:rPr>
        <w:footnoteReference w:id="1"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24"/>
        <w:gridCol w:w="279"/>
        <w:gridCol w:w="709"/>
        <w:gridCol w:w="1016"/>
        <w:gridCol w:w="1114"/>
        <w:gridCol w:w="924"/>
        <w:gridCol w:w="687"/>
        <w:gridCol w:w="230"/>
        <w:gridCol w:w="99"/>
        <w:gridCol w:w="1017"/>
        <w:gridCol w:w="1115"/>
      </w:tblGrid>
      <w:tr w:rsidR="0042004E" w14:paraId="4C8BB8A2" w14:textId="77777777">
        <w:trPr>
          <w:trHeight w:val="454"/>
          <w:jc w:val="center"/>
        </w:trPr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ABBA4" w14:textId="77777777" w:rsidR="0042004E" w:rsidRDefault="0000000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学校（单位）全称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D7705" w14:textId="77777777" w:rsidR="0042004E" w:rsidRDefault="0042004E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42004E" w14:paraId="2DA67730" w14:textId="77777777">
        <w:trPr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36F313" w14:textId="77777777" w:rsidR="0042004E" w:rsidRDefault="0000000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7D9AD" w14:textId="77777777" w:rsidR="0042004E" w:rsidRDefault="0042004E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6770B" w14:textId="77777777" w:rsidR="0042004E" w:rsidRDefault="0000000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11DFDA" w14:textId="77777777" w:rsidR="0042004E" w:rsidRDefault="0042004E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58C87" w14:textId="77777777" w:rsidR="0042004E" w:rsidRDefault="0000000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D0B2E" w14:textId="77777777" w:rsidR="0042004E" w:rsidRDefault="0042004E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92D262" w14:textId="77777777" w:rsidR="0042004E" w:rsidRDefault="00000000">
            <w:pPr>
              <w:overflowPunct w:val="0"/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 w:hint="eastAsia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DB7F1" w14:textId="77777777" w:rsidR="0042004E" w:rsidRDefault="0042004E">
            <w:pPr>
              <w:overflowPunct w:val="0"/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42004E" w14:paraId="19FE0599" w14:textId="77777777">
        <w:trPr>
          <w:trHeight w:val="454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72FB9" w14:textId="77777777" w:rsidR="0042004E" w:rsidRDefault="0000000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EAA64" w14:textId="77777777" w:rsidR="0042004E" w:rsidRDefault="0042004E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BA489" w14:textId="77777777" w:rsidR="0042004E" w:rsidRDefault="0000000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3C5F4" w14:textId="77777777" w:rsidR="0042004E" w:rsidRDefault="0042004E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42004E" w14:paraId="13134601" w14:textId="77777777">
        <w:trPr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297DE6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5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FA6AF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□普通教师□教研室负责人□系（分院）负责人</w:t>
            </w:r>
          </w:p>
          <w:p w14:paraId="0C3A8861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□校领导</w:t>
            </w:r>
          </w:p>
        </w:tc>
        <w:tc>
          <w:tcPr>
            <w:tcW w:w="2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EAE01" w14:textId="77777777" w:rsidR="0042004E" w:rsidRDefault="00000000">
            <w:pPr>
              <w:overflowPunct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1寸照片</w:t>
            </w:r>
          </w:p>
          <w:p w14:paraId="48B6421E" w14:textId="77777777" w:rsidR="0042004E" w:rsidRDefault="00000000">
            <w:pPr>
              <w:overflowPunct w:val="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（可使用电子版）</w:t>
            </w:r>
          </w:p>
        </w:tc>
      </w:tr>
      <w:tr w:rsidR="0042004E" w14:paraId="00B5E146" w14:textId="77777777">
        <w:trPr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14451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5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6BADB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□未定级□初级□中级□副高□正高</w:t>
            </w:r>
          </w:p>
        </w:tc>
        <w:tc>
          <w:tcPr>
            <w:tcW w:w="22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B3ED3" w14:textId="77777777" w:rsidR="0042004E" w:rsidRDefault="0042004E">
            <w:pPr>
              <w:overflowPunct w:val="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42004E" w14:paraId="35BD77DF" w14:textId="77777777">
        <w:trPr>
          <w:trHeight w:val="16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FEBE2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职业资格</w:t>
            </w:r>
          </w:p>
        </w:tc>
        <w:tc>
          <w:tcPr>
            <w:tcW w:w="5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91273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□高级技师□高级职业技能等级证书</w:t>
            </w:r>
          </w:p>
        </w:tc>
        <w:tc>
          <w:tcPr>
            <w:tcW w:w="22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58073" w14:textId="77777777" w:rsidR="0042004E" w:rsidRDefault="0042004E">
            <w:pPr>
              <w:overflowPunct w:val="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42004E" w14:paraId="52A00933" w14:textId="77777777">
        <w:trPr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C736A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5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D47556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□大专及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以下□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本科□硕士□博士</w:t>
            </w:r>
          </w:p>
        </w:tc>
        <w:tc>
          <w:tcPr>
            <w:tcW w:w="22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63731" w14:textId="77777777" w:rsidR="0042004E" w:rsidRDefault="0042004E">
            <w:pPr>
              <w:overflowPunct w:val="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42004E" w14:paraId="0E60CF0F" w14:textId="77777777">
        <w:trPr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DBE6B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5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F075B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□在职教师□企业兼职教师</w:t>
            </w:r>
          </w:p>
        </w:tc>
        <w:tc>
          <w:tcPr>
            <w:tcW w:w="22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A0AE4" w14:textId="77777777" w:rsidR="0042004E" w:rsidRDefault="0042004E">
            <w:pPr>
              <w:overflowPunct w:val="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42004E" w14:paraId="5706629F" w14:textId="77777777">
        <w:trPr>
          <w:trHeight w:val="567"/>
          <w:jc w:val="center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F41A3D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承担教学任务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F5AF1" w14:textId="77777777" w:rsidR="0042004E" w:rsidRDefault="0042004E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603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拍摄视频名称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94198" w14:textId="77777777" w:rsidR="0042004E" w:rsidRDefault="0042004E">
            <w:pPr>
              <w:overflowPunct w:val="0"/>
              <w:snapToGrid w:val="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</w:tbl>
    <w:p w14:paraId="2B025816" w14:textId="77777777" w:rsidR="0042004E" w:rsidRDefault="00000000">
      <w:pPr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参赛承诺与说明</w:t>
      </w:r>
      <w:r>
        <w:rPr>
          <w:rFonts w:ascii="黑体" w:eastAsia="黑体" w:hAnsi="黑体"/>
          <w:color w:val="000000"/>
          <w:sz w:val="28"/>
          <w:szCs w:val="28"/>
          <w:vertAlign w:val="superscript"/>
        </w:rPr>
        <w:footnoteReference w:id="2"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280"/>
        <w:gridCol w:w="2689"/>
        <w:gridCol w:w="1706"/>
      </w:tblGrid>
      <w:tr w:rsidR="0042004E" w14:paraId="06ABDE38" w14:textId="77777777">
        <w:trPr>
          <w:trHeight w:val="794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142B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本校本课程作品未在近2年全国职业院校技能大赛教学能力比赛中获得一等奖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476BB" w14:textId="77777777" w:rsidR="0042004E" w:rsidRDefault="0000000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□是□否</w:t>
            </w:r>
          </w:p>
        </w:tc>
      </w:tr>
      <w:tr w:rsidR="0042004E" w14:paraId="6A104843" w14:textId="77777777">
        <w:trPr>
          <w:trHeight w:val="794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CE9B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本校本专业的专业（技能）课程作品未在2022、2023年全国职业院校技能大赛教学能力比赛中获得一等奖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D5FE" w14:textId="77777777" w:rsidR="0042004E" w:rsidRDefault="0042004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2004E" w14:paraId="741A5459" w14:textId="77777777">
        <w:trPr>
          <w:trHeight w:val="794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2E20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本人未在近2年全国职业院校技能大赛</w:t>
            </w:r>
          </w:p>
          <w:p w14:paraId="614337CC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教学能力比赛中获得一等奖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7376" w14:textId="77777777" w:rsidR="0042004E" w:rsidRDefault="0000000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□是□否</w:t>
            </w:r>
          </w:p>
        </w:tc>
      </w:tr>
      <w:tr w:rsidR="0042004E" w14:paraId="23A09EB5" w14:textId="77777777">
        <w:trPr>
          <w:trHeight w:val="567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DC69" w14:textId="77777777" w:rsidR="0042004E" w:rsidRDefault="00000000">
            <w:pPr>
              <w:overflowPunct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以上填报作品信息、个人信息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均真实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无误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6836" w14:textId="77777777" w:rsidR="0042004E" w:rsidRDefault="00000000">
            <w:pPr>
              <w:overflowPunct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□是□否</w:t>
            </w:r>
          </w:p>
        </w:tc>
      </w:tr>
      <w:tr w:rsidR="0042004E" w14:paraId="57376A7F" w14:textId="77777777">
        <w:trPr>
          <w:trHeight w:val="567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5D58" w14:textId="77777777" w:rsidR="0042004E" w:rsidRDefault="00000000">
            <w:pPr>
              <w:overflowPunct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参赛作品材料没有泄漏地区、学校名称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DFC5" w14:textId="77777777" w:rsidR="0042004E" w:rsidRDefault="00000000">
            <w:pPr>
              <w:overflowPunct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□是□否</w:t>
            </w:r>
          </w:p>
        </w:tc>
      </w:tr>
      <w:tr w:rsidR="0042004E" w14:paraId="2F0D3D88" w14:textId="77777777">
        <w:trPr>
          <w:trHeight w:val="567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737D" w14:textId="77777777" w:rsidR="0042004E" w:rsidRDefault="00000000">
            <w:pPr>
              <w:overflowPunct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保证参赛作品无知识产权异议或其他法律纠纷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44B9" w14:textId="77777777" w:rsidR="0042004E" w:rsidRDefault="00000000">
            <w:pPr>
              <w:overflowPunct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□是□否</w:t>
            </w:r>
          </w:p>
        </w:tc>
      </w:tr>
      <w:tr w:rsidR="0042004E" w14:paraId="1CF93516" w14:textId="77777777">
        <w:trPr>
          <w:trHeight w:val="567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5975" w14:textId="77777777" w:rsidR="0042004E" w:rsidRDefault="00000000">
            <w:pPr>
              <w:overflowPunct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同意大赛执委会拥有对参赛作品进行公益性共享权利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A92F" w14:textId="77777777" w:rsidR="0042004E" w:rsidRDefault="00000000">
            <w:pPr>
              <w:overflowPunct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□是□否</w:t>
            </w:r>
          </w:p>
        </w:tc>
      </w:tr>
      <w:tr w:rsidR="0042004E" w14:paraId="77C964CC" w14:textId="77777777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4BA2" w14:textId="77777777" w:rsidR="0042004E" w:rsidRDefault="00000000">
            <w:pPr>
              <w:overflowPunct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专业人才培养方案网址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5A00" w14:textId="77777777" w:rsidR="0042004E" w:rsidRDefault="0042004E">
            <w:pPr>
              <w:overflowPunct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42004E" w14:paraId="42459507" w14:textId="77777777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EC29" w14:textId="77777777" w:rsidR="0042004E" w:rsidRDefault="00000000">
            <w:pPr>
              <w:overflowPunct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参加校级比赛获奖情况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92B9" w14:textId="77777777" w:rsidR="0042004E" w:rsidRDefault="0042004E">
            <w:pPr>
              <w:overflowPunct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42004E" w14:paraId="24392725" w14:textId="77777777">
        <w:trPr>
          <w:trHeight w:val="964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314E0" w14:textId="77777777" w:rsidR="0042004E" w:rsidRDefault="00000000">
            <w:pPr>
              <w:overflowPunct w:val="0"/>
              <w:snapToGrid w:val="0"/>
              <w:rPr>
                <w:rFonts w:ascii="仿宋_GB2312" w:hAnsi="仿宋_GB2312" w:cs="仿宋_GB2312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请确</w:t>
            </w:r>
            <w:r>
              <w:rPr>
                <w:rFonts w:ascii="仿宋_GB2312" w:hAnsi="仿宋_GB2312" w:cs="仿宋_GB2312" w:hint="eastAsia"/>
                <w:b/>
                <w:bCs/>
                <w:color w:val="000000"/>
                <w:spacing w:val="-8"/>
                <w:sz w:val="24"/>
                <w:szCs w:val="24"/>
              </w:rPr>
              <w:t>认以下情况是否符合比赛要求并提供佐证材料（提交电子资料，如班级花名册）：</w:t>
            </w:r>
          </w:p>
          <w:p w14:paraId="13F474FF" w14:textId="77777777" w:rsidR="0042004E" w:rsidRDefault="00000000">
            <w:pPr>
              <w:overflowPunct w:val="0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8"/>
                <w:sz w:val="24"/>
                <w:szCs w:val="24"/>
              </w:rPr>
              <w:t>□专业备案□实际招生□课程开设□团队成员参与教学□授课班级全体学生参与拍摄</w:t>
            </w:r>
          </w:p>
        </w:tc>
      </w:tr>
      <w:tr w:rsidR="0042004E" w14:paraId="2839CA53" w14:textId="77777777">
        <w:trPr>
          <w:trHeight w:val="68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9F6C04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个人签字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AA6C" w14:textId="77777777" w:rsidR="0042004E" w:rsidRDefault="0042004E">
            <w:pPr>
              <w:overflowPunct w:val="0"/>
              <w:snapToGrid w:val="0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004E" w14:paraId="223BF1BC" w14:textId="77777777">
        <w:trPr>
          <w:trHeight w:val="3742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C13AADE" w14:textId="77777777" w:rsidR="0042004E" w:rsidRDefault="0042004E">
            <w:pPr>
              <w:overflowPunct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14:paraId="298EE2E3" w14:textId="77777777" w:rsidR="0042004E" w:rsidRDefault="0042004E">
            <w:pPr>
              <w:overflowPunct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14:paraId="69A2E8F1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（所在单位签署意见并盖章）</w:t>
            </w:r>
          </w:p>
          <w:p w14:paraId="29CF5485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日期：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1EA4C89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0"/>
                <w:sz w:val="24"/>
                <w:szCs w:val="24"/>
              </w:rPr>
              <w:t>（省级教育行政部门处室签署意见并盖章）</w:t>
            </w:r>
          </w:p>
          <w:p w14:paraId="6486CB8E" w14:textId="77777777" w:rsidR="0042004E" w:rsidRDefault="0000000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日期：</w:t>
            </w:r>
          </w:p>
        </w:tc>
      </w:tr>
    </w:tbl>
    <w:p w14:paraId="70B58964" w14:textId="77777777" w:rsidR="0042004E" w:rsidRDefault="0042004E">
      <w:pPr>
        <w:rPr>
          <w:rFonts w:ascii="黑体" w:eastAsia="黑体" w:hAnsi="黑体"/>
          <w:color w:val="000000"/>
          <w:sz w:val="32"/>
          <w:szCs w:val="32"/>
        </w:rPr>
        <w:sectPr w:rsidR="0042004E" w:rsidSect="004E3F0C">
          <w:footerReference w:type="default" r:id="rId6"/>
          <w:pgSz w:w="11906" w:h="16838"/>
          <w:pgMar w:top="1644" w:right="1361" w:bottom="2268" w:left="1531" w:header="0" w:footer="1814" w:gutter="0"/>
          <w:cols w:space="720"/>
          <w:docGrid w:type="linesAndChars" w:linePitch="587"/>
        </w:sectPr>
      </w:pPr>
    </w:p>
    <w:p w14:paraId="7F64C832" w14:textId="77777777" w:rsidR="0042004E" w:rsidRDefault="00000000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附件1-2</w:t>
      </w:r>
    </w:p>
    <w:p w14:paraId="58612491" w14:textId="77777777" w:rsidR="0042004E" w:rsidRDefault="0042004E">
      <w:pPr>
        <w:rPr>
          <w:rFonts w:ascii="黑体" w:eastAsia="黑体" w:hAnsi="黑体"/>
          <w:color w:val="000000"/>
        </w:rPr>
      </w:pPr>
    </w:p>
    <w:p w14:paraId="21C4B900" w14:textId="77777777" w:rsidR="0042004E" w:rsidRDefault="00000000">
      <w:pPr>
        <w:overflowPunct w:val="0"/>
        <w:snapToGrid w:val="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2024年河南省高等</w:t>
      </w: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职业教育教学能力大赛参赛汇总表</w:t>
      </w:r>
    </w:p>
    <w:p w14:paraId="12FA052D" w14:textId="77777777" w:rsidR="0042004E" w:rsidRDefault="0042004E">
      <w:pPr>
        <w:snapToGrid w:val="0"/>
        <w:jc w:val="left"/>
        <w:rPr>
          <w:rFonts w:ascii="楷体_GB2312" w:eastAsia="楷体_GB2312" w:hAnsi="仿宋"/>
          <w:color w:val="000000"/>
          <w:sz w:val="28"/>
          <w:szCs w:val="28"/>
        </w:rPr>
      </w:pPr>
    </w:p>
    <w:p w14:paraId="1CA55076" w14:textId="77777777" w:rsidR="0042004E" w:rsidRDefault="00000000">
      <w:pPr>
        <w:jc w:val="left"/>
        <w:rPr>
          <w:rFonts w:ascii="仿宋_GB2312" w:hAnsi="宋体" w:cs="仿宋"/>
          <w:bCs/>
          <w:color w:val="000000"/>
          <w:sz w:val="24"/>
          <w:szCs w:val="24"/>
        </w:rPr>
      </w:pPr>
      <w:r>
        <w:rPr>
          <w:rFonts w:ascii="楷体_GB2312" w:eastAsia="楷体_GB2312" w:hAnsi="仿宋" w:hint="eastAsia"/>
          <w:color w:val="000000"/>
          <w:sz w:val="28"/>
          <w:szCs w:val="28"/>
        </w:rPr>
        <w:t>单位：</w:t>
      </w:r>
      <w:r>
        <w:rPr>
          <w:rFonts w:ascii="仿宋_GB2312" w:hAnsi="宋体" w:cs="仿宋" w:hint="eastAsia"/>
          <w:bCs/>
          <w:color w:val="000000"/>
          <w:sz w:val="18"/>
          <w:szCs w:val="18"/>
          <w:u w:val="single"/>
        </w:rPr>
        <w:t xml:space="preserve">  </w:t>
      </w:r>
      <w:r>
        <w:rPr>
          <w:rFonts w:ascii="仿宋_GB2312" w:hAnsi="宋体" w:cs="仿宋" w:hint="eastAsia"/>
          <w:bCs/>
          <w:color w:val="000000"/>
          <w:sz w:val="24"/>
          <w:szCs w:val="24"/>
          <w:u w:val="single"/>
        </w:rPr>
        <w:t xml:space="preserve">                     </w:t>
      </w:r>
      <w:r>
        <w:rPr>
          <w:rFonts w:ascii="仿宋_GB2312" w:hAnsi="宋体" w:cs="仿宋" w:hint="eastAsia"/>
          <w:bCs/>
          <w:color w:val="000000"/>
          <w:sz w:val="24"/>
          <w:szCs w:val="24"/>
        </w:rPr>
        <w:t xml:space="preserve">           </w:t>
      </w:r>
      <w:r>
        <w:rPr>
          <w:rFonts w:ascii="楷体_GB2312" w:eastAsia="楷体_GB2312" w:hAnsi="仿宋" w:hint="eastAsia"/>
          <w:color w:val="000000"/>
          <w:sz w:val="28"/>
          <w:szCs w:val="28"/>
        </w:rPr>
        <w:t>填表人：</w:t>
      </w:r>
      <w:r>
        <w:rPr>
          <w:rFonts w:ascii="楷体_GB2312" w:eastAsia="楷体_GB2312" w:hAnsi="仿宋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_GB2312" w:hAnsi="宋体" w:cs="仿宋" w:hint="eastAsia"/>
          <w:bCs/>
          <w:color w:val="000000"/>
          <w:sz w:val="24"/>
          <w:szCs w:val="24"/>
        </w:rPr>
        <w:t xml:space="preserve">           </w:t>
      </w:r>
      <w:r>
        <w:rPr>
          <w:rFonts w:ascii="楷体_GB2312" w:eastAsia="楷体_GB2312" w:hAnsi="仿宋" w:hint="eastAsia"/>
          <w:color w:val="000000"/>
          <w:sz w:val="28"/>
          <w:szCs w:val="28"/>
        </w:rPr>
        <w:t>联系电话：</w:t>
      </w:r>
      <w:r>
        <w:rPr>
          <w:rFonts w:ascii="仿宋_GB2312" w:hAnsi="宋体" w:cs="仿宋" w:hint="eastAsia"/>
          <w:bCs/>
          <w:color w:val="000000"/>
          <w:sz w:val="24"/>
          <w:szCs w:val="24"/>
        </w:rPr>
        <w:t xml:space="preserve">  </w:t>
      </w:r>
      <w:r>
        <w:rPr>
          <w:rFonts w:ascii="楷体_GB2312" w:eastAsia="楷体_GB2312" w:hAnsi="仿宋" w:hint="eastAsia"/>
          <w:color w:val="000000"/>
          <w:sz w:val="28"/>
          <w:szCs w:val="28"/>
          <w:u w:val="single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44"/>
        <w:gridCol w:w="1853"/>
        <w:gridCol w:w="1570"/>
        <w:gridCol w:w="2693"/>
        <w:gridCol w:w="1697"/>
        <w:gridCol w:w="1154"/>
        <w:gridCol w:w="1316"/>
        <w:gridCol w:w="2042"/>
      </w:tblGrid>
      <w:tr w:rsidR="0042004E" w14:paraId="0E42CF12" w14:textId="77777777">
        <w:trPr>
          <w:trHeight w:val="68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C92CA" w14:textId="77777777" w:rsidR="0042004E" w:rsidRDefault="00000000">
            <w:pPr>
              <w:overflowPunct w:val="0"/>
              <w:snapToGrid w:val="0"/>
              <w:jc w:val="center"/>
              <w:rPr>
                <w:rFonts w:ascii="黑体" w:eastAsia="黑体" w:hAnsi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813A5" w14:textId="77777777" w:rsidR="0042004E" w:rsidRDefault="00000000">
            <w:pPr>
              <w:overflowPunct w:val="0"/>
              <w:snapToGrid w:val="0"/>
              <w:jc w:val="center"/>
              <w:rPr>
                <w:rFonts w:ascii="黑体" w:eastAsia="黑体" w:hAnsi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  <w:szCs w:val="24"/>
              </w:rPr>
              <w:t>省级竞赛组别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666A0" w14:textId="77777777" w:rsidR="0042004E" w:rsidRDefault="00000000">
            <w:pPr>
              <w:overflowPunct w:val="0"/>
              <w:snapToGrid w:val="0"/>
              <w:jc w:val="center"/>
              <w:rPr>
                <w:rFonts w:ascii="黑体" w:eastAsia="黑体" w:hAnsi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  <w:szCs w:val="24"/>
              </w:rPr>
              <w:t>公共基础课程</w:t>
            </w:r>
          </w:p>
          <w:p w14:paraId="435BDF1E" w14:textId="77777777" w:rsidR="0042004E" w:rsidRDefault="00000000">
            <w:pPr>
              <w:overflowPunct w:val="0"/>
              <w:snapToGrid w:val="0"/>
              <w:jc w:val="center"/>
              <w:rPr>
                <w:rFonts w:ascii="黑体" w:eastAsia="黑体" w:hAnsi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  <w:szCs w:val="24"/>
              </w:rPr>
              <w:t>/专业名称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B5751" w14:textId="77777777" w:rsidR="0042004E" w:rsidRDefault="00000000">
            <w:pPr>
              <w:overflowPunct w:val="0"/>
              <w:snapToGrid w:val="0"/>
              <w:jc w:val="center"/>
              <w:rPr>
                <w:rFonts w:ascii="黑体" w:eastAsia="黑体" w:hAnsi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19AF7" w14:textId="77777777" w:rsidR="0042004E" w:rsidRDefault="00000000">
            <w:pPr>
              <w:overflowPunct w:val="0"/>
              <w:snapToGrid w:val="0"/>
              <w:jc w:val="center"/>
              <w:rPr>
                <w:rFonts w:ascii="黑体" w:eastAsia="黑体" w:hAnsi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  <w:szCs w:val="24"/>
              </w:rPr>
              <w:t>作品名称</w:t>
            </w:r>
          </w:p>
          <w:p w14:paraId="44C2B5B8" w14:textId="77777777" w:rsidR="0042004E" w:rsidRDefault="00000000">
            <w:pPr>
              <w:overflowPunct w:val="0"/>
              <w:snapToGrid w:val="0"/>
              <w:jc w:val="center"/>
              <w:rPr>
                <w:rFonts w:ascii="黑体" w:eastAsia="黑体" w:hAnsi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  <w:szCs w:val="24"/>
              </w:rPr>
              <w:t>（教学任务精确表述）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23253" w14:textId="77777777" w:rsidR="0042004E" w:rsidRDefault="00000000">
            <w:pPr>
              <w:overflowPunct w:val="0"/>
              <w:snapToGrid w:val="0"/>
              <w:jc w:val="center"/>
              <w:rPr>
                <w:rFonts w:ascii="黑体" w:eastAsia="黑体" w:hAnsi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  <w:szCs w:val="24"/>
              </w:rPr>
              <w:t>学校名称</w:t>
            </w:r>
          </w:p>
          <w:p w14:paraId="41119C3A" w14:textId="77777777" w:rsidR="0042004E" w:rsidRDefault="00000000">
            <w:pPr>
              <w:overflowPunct w:val="0"/>
              <w:snapToGrid w:val="0"/>
              <w:jc w:val="center"/>
              <w:rPr>
                <w:rFonts w:ascii="黑体" w:eastAsia="黑体" w:hAnsi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  <w:szCs w:val="24"/>
              </w:rPr>
              <w:t>（规范全称）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3437F" w14:textId="77777777" w:rsidR="0042004E" w:rsidRDefault="00000000">
            <w:pPr>
              <w:overflowPunct w:val="0"/>
              <w:snapToGrid w:val="0"/>
              <w:jc w:val="center"/>
              <w:rPr>
                <w:rFonts w:ascii="黑体" w:eastAsia="黑体" w:hAnsi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  <w:szCs w:val="24"/>
              </w:rPr>
              <w:t>教学团队</w:t>
            </w:r>
          </w:p>
          <w:p w14:paraId="21614498" w14:textId="77777777" w:rsidR="0042004E" w:rsidRDefault="00000000">
            <w:pPr>
              <w:overflowPunct w:val="0"/>
              <w:snapToGrid w:val="0"/>
              <w:jc w:val="center"/>
              <w:rPr>
                <w:rFonts w:ascii="黑体" w:eastAsia="黑体" w:hAnsi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12C73" w14:textId="77777777" w:rsidR="0042004E" w:rsidRDefault="00000000">
            <w:pPr>
              <w:overflowPunct w:val="0"/>
              <w:snapToGrid w:val="0"/>
              <w:jc w:val="center"/>
              <w:rPr>
                <w:rFonts w:ascii="黑体" w:eastAsia="黑体" w:hAnsi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2F836" w14:textId="77777777" w:rsidR="0042004E" w:rsidRDefault="00000000">
            <w:pPr>
              <w:overflowPunct w:val="0"/>
              <w:snapToGrid w:val="0"/>
              <w:jc w:val="center"/>
              <w:rPr>
                <w:rFonts w:ascii="黑体" w:eastAsia="黑体" w:hAnsi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  <w:szCs w:val="24"/>
              </w:rPr>
              <w:t>国赛报名组别</w:t>
            </w:r>
          </w:p>
          <w:p w14:paraId="1ED937EA" w14:textId="77777777" w:rsidR="0042004E" w:rsidRDefault="00000000">
            <w:pPr>
              <w:overflowPunct w:val="0"/>
              <w:snapToGrid w:val="0"/>
              <w:jc w:val="center"/>
              <w:rPr>
                <w:rFonts w:ascii="黑体" w:eastAsia="黑体" w:hAnsi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  <w:szCs w:val="24"/>
              </w:rPr>
              <w:t>（专业一组、二组）</w:t>
            </w:r>
          </w:p>
        </w:tc>
      </w:tr>
      <w:tr w:rsidR="0042004E" w14:paraId="411ED9F9" w14:textId="77777777">
        <w:trPr>
          <w:trHeight w:val="454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EAED2" w14:textId="77777777" w:rsidR="0042004E" w:rsidRDefault="0042004E">
            <w:pPr>
              <w:overflowPunct w:val="0"/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57A7E" w14:textId="77777777" w:rsidR="0042004E" w:rsidRDefault="0042004E">
            <w:pPr>
              <w:overflowPunct w:val="0"/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90333" w14:textId="77777777" w:rsidR="0042004E" w:rsidRDefault="0042004E">
            <w:pPr>
              <w:overflowPunct w:val="0"/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C83AF" w14:textId="77777777" w:rsidR="0042004E" w:rsidRDefault="0042004E">
            <w:pPr>
              <w:overflowPunct w:val="0"/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4A758" w14:textId="77777777" w:rsidR="0042004E" w:rsidRDefault="0042004E">
            <w:pPr>
              <w:overflowPunct w:val="0"/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49B7C" w14:textId="77777777" w:rsidR="0042004E" w:rsidRDefault="0042004E">
            <w:pPr>
              <w:overflowPunct w:val="0"/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DA696" w14:textId="77777777" w:rsidR="0042004E" w:rsidRDefault="0042004E">
            <w:pPr>
              <w:overflowPunct w:val="0"/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C875C" w14:textId="77777777" w:rsidR="0042004E" w:rsidRDefault="0042004E">
            <w:pPr>
              <w:overflowPunct w:val="0"/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1971B" w14:textId="77777777" w:rsidR="0042004E" w:rsidRDefault="0042004E">
            <w:pPr>
              <w:overflowPunct w:val="0"/>
              <w:snapToGrid w:val="0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42004E" w14:paraId="11796500" w14:textId="77777777">
        <w:trPr>
          <w:trHeight w:val="454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D0643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62C41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C9361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EBAF1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68D0F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E6CA9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B8508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B647E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AEE6B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42004E" w14:paraId="5CD5B2E1" w14:textId="77777777">
        <w:trPr>
          <w:trHeight w:val="454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47A94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F67D8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F887C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3CDAB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6040A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5FBA0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31D0A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DE27A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60DA2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42004E" w14:paraId="07266479" w14:textId="77777777">
        <w:trPr>
          <w:trHeight w:val="454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C46F6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AFEC4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C9644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DB294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8A59D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66DAD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A4012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8AB30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C1034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42004E" w14:paraId="7C018409" w14:textId="77777777">
        <w:trPr>
          <w:trHeight w:val="454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937AB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9806D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09F41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A494B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AA36E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C7CFD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3E16E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C2BF9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FE8C4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42004E" w14:paraId="73065D30" w14:textId="77777777">
        <w:trPr>
          <w:trHeight w:val="454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34F7E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D894A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8A0AB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89039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194DB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8473D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1B30C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E9C91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92BEA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42004E" w14:paraId="243163C7" w14:textId="77777777">
        <w:trPr>
          <w:trHeight w:val="454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1E895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47691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57BBB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893B8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7CB10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6211E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162D9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A0EB3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2CA22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42004E" w14:paraId="6194BC9F" w14:textId="77777777">
        <w:trPr>
          <w:trHeight w:hRule="exact" w:val="807"/>
          <w:jc w:val="center"/>
        </w:trPr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D92A7" w14:textId="77777777" w:rsidR="0042004E" w:rsidRDefault="00000000">
            <w:pPr>
              <w:overflowPunct w:val="0"/>
              <w:snapToGrid w:val="0"/>
              <w:spacing w:beforeLines="25" w:before="146"/>
              <w:rPr>
                <w:rFonts w:ascii="仿宋_GB2312" w:hAnsi="仿宋" w:cs="Arial"/>
                <w:color w:val="000000"/>
                <w:sz w:val="21"/>
                <w:szCs w:val="21"/>
              </w:rPr>
            </w:pPr>
            <w:r>
              <w:rPr>
                <w:rFonts w:ascii="仿宋_GB2312" w:hAnsi="仿宋" w:cs="Arial" w:hint="eastAsia"/>
                <w:color w:val="000000"/>
                <w:sz w:val="21"/>
                <w:szCs w:val="21"/>
              </w:rPr>
              <w:t>备注：省级竞赛组别填写公共基础课程组、理工农</w:t>
            </w:r>
            <w:proofErr w:type="gramStart"/>
            <w:r>
              <w:rPr>
                <w:rFonts w:ascii="仿宋_GB2312" w:hAnsi="仿宋" w:cs="Arial" w:hint="eastAsia"/>
                <w:color w:val="000000"/>
                <w:sz w:val="21"/>
                <w:szCs w:val="21"/>
              </w:rPr>
              <w:t>医</w:t>
            </w:r>
            <w:proofErr w:type="gramEnd"/>
            <w:r>
              <w:rPr>
                <w:rFonts w:ascii="仿宋_GB2312" w:hAnsi="仿宋" w:cs="Arial" w:hint="eastAsia"/>
                <w:color w:val="000000"/>
                <w:sz w:val="21"/>
                <w:szCs w:val="21"/>
              </w:rPr>
              <w:t>类课程组、文史财经类课程组；国赛报名组别填写公共基础课程组、专业课程一组、专业课程二组。</w:t>
            </w:r>
          </w:p>
          <w:p w14:paraId="0A7FBD7B" w14:textId="77777777" w:rsidR="0042004E" w:rsidRDefault="0042004E">
            <w:pPr>
              <w:overflowPunct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2150EA8" w14:textId="77777777" w:rsidR="0042004E" w:rsidRDefault="0042004E"/>
    <w:sectPr w:rsidR="0042004E">
      <w:footerReference w:type="default" r:id="rId7"/>
      <w:pgSz w:w="16838" w:h="11906" w:orient="landscape"/>
      <w:pgMar w:top="1531" w:right="1644" w:bottom="1361" w:left="2268" w:header="0" w:footer="1814" w:gutter="0"/>
      <w:cols w:space="720"/>
      <w:titlePg/>
      <w:docGrid w:type="linesAndChars" w:linePitch="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C8302" w14:textId="77777777" w:rsidR="004E3F0C" w:rsidRDefault="004E3F0C">
      <w:r>
        <w:separator/>
      </w:r>
    </w:p>
  </w:endnote>
  <w:endnote w:type="continuationSeparator" w:id="0">
    <w:p w14:paraId="6A160AED" w14:textId="77777777" w:rsidR="004E3F0C" w:rsidRDefault="004E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00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8BBB" w14:textId="77777777" w:rsidR="0042004E" w:rsidRDefault="00000000">
    <w:pPr>
      <w:pStyle w:val="a4"/>
      <w:framePr w:wrap="around" w:vAnchor="text" w:hAnchor="margin" w:xAlign="outside" w:y="1"/>
      <w:rPr>
        <w:rStyle w:val="a8"/>
        <w:rFonts w:ascii="仿宋_GB2312"/>
        <w:sz w:val="30"/>
        <w:szCs w:val="30"/>
      </w:rPr>
    </w:pPr>
    <w:r>
      <w:rPr>
        <w:rStyle w:val="a8"/>
        <w:rFonts w:ascii="仿宋_GB2312" w:hint="eastAsia"/>
        <w:sz w:val="30"/>
        <w:szCs w:val="30"/>
      </w:rPr>
      <w:t xml:space="preserve">— </w:t>
    </w:r>
    <w:r>
      <w:rPr>
        <w:rFonts w:ascii="仿宋_GB2312" w:hint="eastAsia"/>
        <w:sz w:val="30"/>
        <w:szCs w:val="30"/>
      </w:rPr>
      <w:fldChar w:fldCharType="begin"/>
    </w:r>
    <w:r>
      <w:rPr>
        <w:rStyle w:val="a8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>
      <w:rPr>
        <w:rStyle w:val="a8"/>
        <w:rFonts w:ascii="仿宋_GB2312"/>
        <w:sz w:val="30"/>
        <w:szCs w:val="30"/>
      </w:rPr>
      <w:t>14</w:t>
    </w:r>
    <w:r>
      <w:rPr>
        <w:rFonts w:ascii="仿宋_GB2312" w:hint="eastAsia"/>
        <w:sz w:val="30"/>
        <w:szCs w:val="30"/>
      </w:rPr>
      <w:fldChar w:fldCharType="end"/>
    </w:r>
    <w:r>
      <w:rPr>
        <w:rFonts w:ascii="仿宋_GB2312" w:hint="eastAsia"/>
        <w:sz w:val="30"/>
        <w:szCs w:val="30"/>
      </w:rPr>
      <w:t xml:space="preserve"> </w:t>
    </w:r>
    <w:r>
      <w:rPr>
        <w:rStyle w:val="a8"/>
        <w:rFonts w:ascii="仿宋_GB2312" w:hint="eastAsia"/>
        <w:sz w:val="30"/>
        <w:szCs w:val="30"/>
      </w:rPr>
      <w:t>—</w:t>
    </w:r>
  </w:p>
  <w:p w14:paraId="03B836C4" w14:textId="77777777" w:rsidR="0042004E" w:rsidRDefault="0042004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842B8" w14:textId="77777777" w:rsidR="0042004E" w:rsidRDefault="00000000">
    <w:pPr>
      <w:pStyle w:val="a4"/>
      <w:framePr w:wrap="around" w:vAnchor="text" w:hAnchor="margin" w:xAlign="outside" w:y="1"/>
      <w:rPr>
        <w:rStyle w:val="a8"/>
        <w:rFonts w:ascii="仿宋_GB2312"/>
        <w:sz w:val="30"/>
        <w:szCs w:val="30"/>
      </w:rPr>
    </w:pPr>
    <w:r>
      <w:rPr>
        <w:rStyle w:val="a8"/>
        <w:rFonts w:ascii="仿宋_GB2312" w:hint="eastAsia"/>
        <w:sz w:val="30"/>
        <w:szCs w:val="30"/>
      </w:rPr>
      <w:t xml:space="preserve">— </w:t>
    </w:r>
    <w:r>
      <w:rPr>
        <w:rFonts w:ascii="仿宋_GB2312" w:hint="eastAsia"/>
        <w:sz w:val="30"/>
        <w:szCs w:val="30"/>
      </w:rPr>
      <w:fldChar w:fldCharType="begin"/>
    </w:r>
    <w:r>
      <w:rPr>
        <w:rStyle w:val="a8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>
      <w:rPr>
        <w:rStyle w:val="a8"/>
        <w:rFonts w:ascii="仿宋_GB2312"/>
        <w:sz w:val="30"/>
        <w:szCs w:val="30"/>
      </w:rPr>
      <w:t>27</w:t>
    </w:r>
    <w:r>
      <w:rPr>
        <w:rFonts w:ascii="仿宋_GB2312" w:hint="eastAsia"/>
        <w:sz w:val="30"/>
        <w:szCs w:val="30"/>
      </w:rPr>
      <w:fldChar w:fldCharType="end"/>
    </w:r>
    <w:r>
      <w:rPr>
        <w:rStyle w:val="a8"/>
        <w:rFonts w:ascii="仿宋_GB2312" w:hint="eastAsia"/>
        <w:sz w:val="30"/>
        <w:szCs w:val="30"/>
      </w:rPr>
      <w:t xml:space="preserve"> </w:t>
    </w:r>
    <w:r>
      <w:rPr>
        <w:rStyle w:val="a8"/>
        <w:rFonts w:ascii="仿宋_GB2312" w:hint="eastAsia"/>
        <w:sz w:val="30"/>
        <w:szCs w:val="30"/>
      </w:rPr>
      <w:t>—</w:t>
    </w:r>
  </w:p>
  <w:p w14:paraId="76D47930" w14:textId="77777777" w:rsidR="0042004E" w:rsidRDefault="0042004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D302F" w14:textId="77777777" w:rsidR="004E3F0C" w:rsidRDefault="004E3F0C">
      <w:r>
        <w:separator/>
      </w:r>
    </w:p>
  </w:footnote>
  <w:footnote w:type="continuationSeparator" w:id="0">
    <w:p w14:paraId="5BF29426" w14:textId="77777777" w:rsidR="004E3F0C" w:rsidRDefault="004E3F0C">
      <w:r>
        <w:continuationSeparator/>
      </w:r>
    </w:p>
  </w:footnote>
  <w:footnote w:id="1">
    <w:p w14:paraId="79FA0AC0" w14:textId="77777777" w:rsidR="0042004E" w:rsidRDefault="00000000">
      <w:pPr>
        <w:pStyle w:val="a7"/>
        <w:rPr>
          <w:sz w:val="21"/>
          <w:szCs w:val="21"/>
        </w:rPr>
      </w:pPr>
      <w:r>
        <w:rPr>
          <w:rStyle w:val="aa"/>
          <w:sz w:val="21"/>
          <w:szCs w:val="21"/>
        </w:rPr>
        <w:footnoteRef/>
      </w:r>
      <w:r>
        <w:rPr>
          <w:rFonts w:hint="eastAsia"/>
          <w:sz w:val="21"/>
          <w:szCs w:val="21"/>
        </w:rPr>
        <w:t>教学团队全部成员逐一添加填写</w:t>
      </w:r>
    </w:p>
  </w:footnote>
  <w:footnote w:id="2">
    <w:p w14:paraId="087B6303" w14:textId="77777777" w:rsidR="0042004E" w:rsidRDefault="00000000">
      <w:pPr>
        <w:pStyle w:val="a7"/>
        <w:rPr>
          <w:sz w:val="21"/>
          <w:szCs w:val="21"/>
        </w:rPr>
      </w:pPr>
      <w:r>
        <w:rPr>
          <w:rStyle w:val="aa"/>
          <w:sz w:val="21"/>
          <w:szCs w:val="21"/>
        </w:rPr>
        <w:footnoteRef/>
      </w:r>
      <w:r>
        <w:rPr>
          <w:sz w:val="21"/>
          <w:szCs w:val="21"/>
        </w:rPr>
        <w:t>教学团队全部成员逐一</w:t>
      </w:r>
      <w:r>
        <w:rPr>
          <w:rFonts w:hint="eastAsia"/>
          <w:sz w:val="21"/>
          <w:szCs w:val="21"/>
        </w:rPr>
        <w:t>添加</w:t>
      </w:r>
      <w:r>
        <w:rPr>
          <w:sz w:val="21"/>
          <w:szCs w:val="21"/>
        </w:rPr>
        <w:t>填写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ocumentProtection w:edit="readOnly"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DNkZDNkZWI3NTRkOGU5ZDBkYTVjMTA4MDkyZjdmYzUifQ=="/>
    <w:docVar w:name="KGWebUrl" w:val="http://oa.jyt.henan.gov.cn:80/seeyon/officeservlet"/>
  </w:docVars>
  <w:rsids>
    <w:rsidRoot w:val="BCF7E071"/>
    <w:rsid w:val="BCF7E071"/>
    <w:rsid w:val="C59D7596"/>
    <w:rsid w:val="C75E896A"/>
    <w:rsid w:val="CFEE0E5F"/>
    <w:rsid w:val="DCDCA985"/>
    <w:rsid w:val="DE650552"/>
    <w:rsid w:val="E7DE87F1"/>
    <w:rsid w:val="EFDC48B9"/>
    <w:rsid w:val="F7BF0DB9"/>
    <w:rsid w:val="F9AB269C"/>
    <w:rsid w:val="FF6F74DB"/>
    <w:rsid w:val="FF7FB5A4"/>
    <w:rsid w:val="FFBF8F3C"/>
    <w:rsid w:val="00297AE3"/>
    <w:rsid w:val="0042004E"/>
    <w:rsid w:val="00453694"/>
    <w:rsid w:val="0046635A"/>
    <w:rsid w:val="004C7698"/>
    <w:rsid w:val="004E3F0C"/>
    <w:rsid w:val="006E2431"/>
    <w:rsid w:val="007E548D"/>
    <w:rsid w:val="007F61CD"/>
    <w:rsid w:val="009C77B2"/>
    <w:rsid w:val="00D10DED"/>
    <w:rsid w:val="00E04A60"/>
    <w:rsid w:val="00E202D1"/>
    <w:rsid w:val="00EB041A"/>
    <w:rsid w:val="00F66FC8"/>
    <w:rsid w:val="05ED4B82"/>
    <w:rsid w:val="06115A5C"/>
    <w:rsid w:val="083171DD"/>
    <w:rsid w:val="0C6B2E7B"/>
    <w:rsid w:val="12AC70DF"/>
    <w:rsid w:val="168D0C16"/>
    <w:rsid w:val="17587B35"/>
    <w:rsid w:val="17C9268F"/>
    <w:rsid w:val="1A67392F"/>
    <w:rsid w:val="1A965804"/>
    <w:rsid w:val="1B4105BF"/>
    <w:rsid w:val="1E003DA3"/>
    <w:rsid w:val="1E8F789F"/>
    <w:rsid w:val="1EBE7EEC"/>
    <w:rsid w:val="26ED4F94"/>
    <w:rsid w:val="29685557"/>
    <w:rsid w:val="2C7D0211"/>
    <w:rsid w:val="2F015CD7"/>
    <w:rsid w:val="30C45809"/>
    <w:rsid w:val="3AB74F9C"/>
    <w:rsid w:val="3BDA383E"/>
    <w:rsid w:val="3BFFB111"/>
    <w:rsid w:val="3F501406"/>
    <w:rsid w:val="3FB61812"/>
    <w:rsid w:val="3FFF37FB"/>
    <w:rsid w:val="433363A7"/>
    <w:rsid w:val="46FD1939"/>
    <w:rsid w:val="4A6F7BD4"/>
    <w:rsid w:val="4B737D34"/>
    <w:rsid w:val="4BA709A1"/>
    <w:rsid w:val="4FF793A7"/>
    <w:rsid w:val="5933613A"/>
    <w:rsid w:val="5F4A1FE5"/>
    <w:rsid w:val="5FCB654E"/>
    <w:rsid w:val="5FF7E381"/>
    <w:rsid w:val="60E4530A"/>
    <w:rsid w:val="668E17FA"/>
    <w:rsid w:val="67BF8598"/>
    <w:rsid w:val="67D66F06"/>
    <w:rsid w:val="69382B76"/>
    <w:rsid w:val="6E4430B6"/>
    <w:rsid w:val="6F0101AC"/>
    <w:rsid w:val="6FDD5C78"/>
    <w:rsid w:val="6FF4787C"/>
    <w:rsid w:val="6FFD099A"/>
    <w:rsid w:val="73EB7EA5"/>
    <w:rsid w:val="7588589E"/>
    <w:rsid w:val="75BC44F5"/>
    <w:rsid w:val="75C34496"/>
    <w:rsid w:val="77F75A43"/>
    <w:rsid w:val="7BB64176"/>
    <w:rsid w:val="7BDFAF03"/>
    <w:rsid w:val="7CF7CB8B"/>
    <w:rsid w:val="7D3B178B"/>
    <w:rsid w:val="7E6A1A3D"/>
    <w:rsid w:val="7F537DFF"/>
    <w:rsid w:val="7FE3ED37"/>
    <w:rsid w:val="9F5F19EE"/>
    <w:rsid w:val="A57DD054"/>
    <w:rsid w:val="B6DFF2AB"/>
    <w:rsid w:val="BCF7E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29FE1"/>
  <w15:docId w15:val="{47410FA5-E861-4302-AA2A-C46C199C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right="214"/>
    </w:pPr>
    <w:rPr>
      <w:rFonts w:ascii="仿宋_GB231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a8">
    <w:name w:val="page number"/>
    <w:basedOn w:val="a0"/>
    <w:autoRedefine/>
    <w:qFormat/>
  </w:style>
  <w:style w:type="character" w:styleId="a9">
    <w:name w:val="Hyperlink"/>
    <w:qFormat/>
    <w:rPr>
      <w:color w:val="0000FF"/>
      <w:u w:val="single"/>
    </w:rPr>
  </w:style>
  <w:style w:type="character" w:styleId="aa">
    <w:name w:val="footnote reference"/>
    <w:qFormat/>
    <w:rPr>
      <w:vertAlign w:val="superscript"/>
    </w:rPr>
  </w:style>
  <w:style w:type="paragraph" w:customStyle="1" w:styleId="1">
    <w:name w:val="无间隔1"/>
    <w:basedOn w:val="a"/>
    <w:qFormat/>
    <w:rPr>
      <w:rFonts w:ascii="Times New Roman" w:eastAsia="宋体" w:hAnsi="Times New Roman"/>
      <w:sz w:val="21"/>
      <w:szCs w:val="21"/>
    </w:rPr>
  </w:style>
  <w:style w:type="paragraph" w:customStyle="1" w:styleId="Char">
    <w:name w:val="Char"/>
    <w:basedOn w:val="a"/>
    <w:qFormat/>
    <w:rPr>
      <w:rFonts w:eastAsia="宋体"/>
      <w:sz w:val="21"/>
      <w:szCs w:val="32"/>
    </w:rPr>
  </w:style>
  <w:style w:type="paragraph" w:customStyle="1" w:styleId="10">
    <w:name w:val="修订1"/>
    <w:hidden/>
    <w:uiPriority w:val="99"/>
    <w:unhideWhenUsed/>
    <w:rPr>
      <w:rFonts w:ascii="Calibri" w:eastAsia="仿宋_GB2312" w:hAnsi="Calibri"/>
      <w:kern w:val="2"/>
      <w:sz w:val="30"/>
      <w:szCs w:val="30"/>
    </w:rPr>
  </w:style>
  <w:style w:type="character" w:customStyle="1" w:styleId="a6">
    <w:name w:val="页眉 字符"/>
    <w:link w:val="a5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644705546@qq.com</cp:lastModifiedBy>
  <cp:revision>3</cp:revision>
  <dcterms:created xsi:type="dcterms:W3CDTF">2024-04-24T00:55:00Z</dcterms:created>
  <dcterms:modified xsi:type="dcterms:W3CDTF">2024-05-06T02:42:00Z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2E30ABD56D9A40EB96CA4EA40F04154E_13</vt:lpwstr>
  </property>
</Properties>
</file>