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4D22" w14:textId="096FF7B0" w:rsidR="006F0A96" w:rsidRDefault="00000000">
      <w:pPr>
        <w:widowControl/>
        <w:jc w:val="center"/>
      </w:pP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《</w:t>
      </w:r>
      <w:r w:rsidR="0059434B"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lang w:bidi="ar"/>
        </w:rPr>
        <w:t>园林苗木生产与经营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》 课程融入思政元素汇总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1415"/>
        <w:gridCol w:w="3896"/>
        <w:gridCol w:w="2075"/>
      </w:tblGrid>
      <w:tr w:rsidR="006F0A96" w14:paraId="763FC677" w14:textId="77777777" w:rsidTr="00C722BB">
        <w:tc>
          <w:tcPr>
            <w:tcW w:w="910" w:type="dxa"/>
            <w:vAlign w:val="center"/>
          </w:tcPr>
          <w:p w14:paraId="6E2AF6A7" w14:textId="77777777" w:rsidR="006F0A96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章节</w:t>
            </w:r>
          </w:p>
        </w:tc>
        <w:tc>
          <w:tcPr>
            <w:tcW w:w="1415" w:type="dxa"/>
          </w:tcPr>
          <w:p w14:paraId="014554B1" w14:textId="77777777" w:rsidR="006F0A96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思政映射与</w:t>
            </w:r>
          </w:p>
          <w:p w14:paraId="5BCEACB1" w14:textId="77777777" w:rsidR="006F0A96" w:rsidRDefault="0000000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融入点</w:t>
            </w:r>
          </w:p>
        </w:tc>
        <w:tc>
          <w:tcPr>
            <w:tcW w:w="3896" w:type="dxa"/>
            <w:vAlign w:val="center"/>
          </w:tcPr>
          <w:p w14:paraId="22C3EA74" w14:textId="77777777" w:rsidR="006F0A96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课程思政教学设计</w:t>
            </w:r>
          </w:p>
        </w:tc>
        <w:tc>
          <w:tcPr>
            <w:tcW w:w="2075" w:type="dxa"/>
            <w:vAlign w:val="center"/>
          </w:tcPr>
          <w:p w14:paraId="51063583" w14:textId="77777777" w:rsidR="006F0A96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预期成效</w:t>
            </w:r>
          </w:p>
        </w:tc>
      </w:tr>
      <w:tr w:rsidR="006F0A96" w14:paraId="3582374F" w14:textId="77777777" w:rsidTr="00C722BB">
        <w:tc>
          <w:tcPr>
            <w:tcW w:w="910" w:type="dxa"/>
            <w:vAlign w:val="center"/>
          </w:tcPr>
          <w:p w14:paraId="07ADC84F" w14:textId="77777777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绪论</w:t>
            </w:r>
          </w:p>
          <w:p w14:paraId="30EA2297" w14:textId="77777777" w:rsidR="006F0A96" w:rsidRDefault="006F0A96">
            <w:pPr>
              <w:rPr>
                <w:sz w:val="20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213DD4EC" w14:textId="77777777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两山理论</w:t>
            </w:r>
          </w:p>
          <w:p w14:paraId="5C1E21F2" w14:textId="77777777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2.生态环境保护</w:t>
            </w:r>
          </w:p>
          <w:p w14:paraId="0B09344F" w14:textId="77777777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3.中国梦</w:t>
            </w:r>
          </w:p>
          <w:p w14:paraId="7B2863AF" w14:textId="77777777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4.种质资源</w:t>
            </w:r>
          </w:p>
          <w:p w14:paraId="57851820" w14:textId="77777777" w:rsidR="006F0A96" w:rsidRDefault="006F0A96">
            <w:pPr>
              <w:rPr>
                <w:sz w:val="20"/>
                <w:szCs w:val="22"/>
              </w:rPr>
            </w:pPr>
          </w:p>
        </w:tc>
        <w:tc>
          <w:tcPr>
            <w:tcW w:w="3896" w:type="dxa"/>
            <w:vAlign w:val="center"/>
          </w:tcPr>
          <w:p w14:paraId="716B6DD5" w14:textId="36FFD40A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从绿色、观赏、培育中引出绿色植物和生态环境的重要性，从而引出“两山理论”，引导学员正确的认识生态环境，树立保护生态环境，创造美好家园的意识。</w:t>
            </w:r>
          </w:p>
          <w:p w14:paraId="4161688F" w14:textId="0A03D03A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2.结合</w:t>
            </w:r>
            <w:r w:rsidR="003A4FD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园林苗圃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的发展与中国历史的发展，让学员对中华民族文化发展有更多的认知，激发学员民族自豪感，引出实现中华民族的伟大复兴的“中国梦”。</w:t>
            </w:r>
          </w:p>
          <w:p w14:paraId="50F50A3E" w14:textId="77777777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3.提出种质资源的重要性，鼓励学员投身种质资源保护，通过自立自强，减少国外对我国农业的技术壁垒。</w:t>
            </w:r>
          </w:p>
        </w:tc>
        <w:tc>
          <w:tcPr>
            <w:tcW w:w="2075" w:type="dxa"/>
            <w:vAlign w:val="center"/>
          </w:tcPr>
          <w:p w14:paraId="6396D39F" w14:textId="77777777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学员增强生态环境意识。</w:t>
            </w:r>
          </w:p>
          <w:p w14:paraId="2C417891" w14:textId="77777777" w:rsidR="006F0A96" w:rsidRDefault="0000000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2.激发爱农学农，以农报国的志向。</w:t>
            </w:r>
          </w:p>
          <w:p w14:paraId="66BB2B8A" w14:textId="77777777" w:rsidR="006F0A96" w:rsidRDefault="006F0A96">
            <w:pPr>
              <w:rPr>
                <w:sz w:val="20"/>
                <w:szCs w:val="22"/>
              </w:rPr>
            </w:pPr>
          </w:p>
        </w:tc>
      </w:tr>
      <w:tr w:rsidR="006F0A96" w14:paraId="3219A9BD" w14:textId="77777777" w:rsidTr="00C722BB">
        <w:tc>
          <w:tcPr>
            <w:tcW w:w="910" w:type="dxa"/>
            <w:vAlign w:val="center"/>
          </w:tcPr>
          <w:p w14:paraId="5F9093EF" w14:textId="42DFC17C" w:rsidR="006F0A96" w:rsidRDefault="0059434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园林苗圃建立</w:t>
            </w:r>
          </w:p>
          <w:p w14:paraId="4888278B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5" w:type="dxa"/>
            <w:vAlign w:val="center"/>
          </w:tcPr>
          <w:p w14:paraId="2A61D2AB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培养学员 </w:t>
            </w:r>
          </w:p>
          <w:p w14:paraId="203BC83C" w14:textId="0B27681B" w:rsidR="006F0A96" w:rsidRDefault="003A4FD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民族自豪感</w:t>
            </w:r>
            <w:r w:rsidR="000000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。 </w:t>
            </w:r>
          </w:p>
          <w:p w14:paraId="307D7812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2.通过案例</w:t>
            </w:r>
          </w:p>
          <w:p w14:paraId="58740EF3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感受每一个 </w:t>
            </w:r>
          </w:p>
          <w:p w14:paraId="776E53E5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人的发展都 </w:t>
            </w:r>
          </w:p>
          <w:p w14:paraId="5E956D4E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离不开祖国 </w:t>
            </w:r>
          </w:p>
          <w:p w14:paraId="258F1F95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的发展。</w:t>
            </w:r>
          </w:p>
          <w:p w14:paraId="7EBB4D39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96" w:type="dxa"/>
            <w:vAlign w:val="center"/>
          </w:tcPr>
          <w:p w14:paraId="0037CA25" w14:textId="342C7E8A" w:rsidR="003A4FD8" w:rsidRPr="003A4FD8" w:rsidRDefault="00E10CBD" w:rsidP="003A4FD8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3A4FD8" w:rsidRPr="003A4FD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随着社会的发展，人类赖以生存的环境乃至整个自然生态环境系统不断发生变化，特别是随着工业化和社会城市化程度不断提高，人们向城市集中聚居，城市中工业和人口高度集中，空气严重污染,城市生态环境形势日趋严峻。</w:t>
            </w:r>
            <w:r w:rsidR="003A4FD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引导学员正确的认识生态环境，树立保护生态环境，创造美好家园的意识。</w:t>
            </w:r>
          </w:p>
          <w:p w14:paraId="64C3EC29" w14:textId="4D2A9AD7" w:rsidR="003A4FD8" w:rsidRDefault="00E10CBD" w:rsidP="003A4FD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3A4FD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园林苗圃是城市绿化的重要组成部分，</w:t>
            </w:r>
            <w:r w:rsidR="003A4FD8" w:rsidRPr="003A4FD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加快城市园林绿化，改善城市生态环境，美化居民生活环境,日益显得重要。城市园林绿化水平已成为评价城市物质文明和精神文明的重要标志。</w:t>
            </w:r>
            <w:r w:rsidR="003A4FD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引导学生产生对中国传统园林建设的认同感，民族自豪感。</w:t>
            </w:r>
          </w:p>
          <w:p w14:paraId="71674FEA" w14:textId="1001AB9D" w:rsidR="006F0A96" w:rsidRDefault="00E10CB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0000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结合古代诗词赏析，使学生了解中国</w:t>
            </w:r>
            <w:r w:rsidR="003A4FD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园林发展史</w:t>
            </w:r>
            <w:r w:rsidR="000000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传统文化，提高学生人文素养；引发学生思考，通过不同</w:t>
            </w:r>
            <w:r w:rsidR="003A4FD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</w:t>
            </w:r>
            <w:r w:rsidR="000000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表现的内涵品质来挖掘中华民族的伟大精神。</w:t>
            </w:r>
          </w:p>
          <w:p w14:paraId="5D05AE6F" w14:textId="15DB7795" w:rsidR="006F0A96" w:rsidRDefault="00E10CBD" w:rsidP="003A4FD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0000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通过介绍国家花卉工程技术研究中心在花卉种质资源创新、新品种培育、现代化生产等方面取得的标志性成果，使学员感受团队合作的重要性，培养良好的团队合作意识和协作精神。</w:t>
            </w:r>
          </w:p>
        </w:tc>
        <w:tc>
          <w:tcPr>
            <w:tcW w:w="2075" w:type="dxa"/>
            <w:vAlign w:val="center"/>
          </w:tcPr>
          <w:p w14:paraId="3E01BF93" w14:textId="77777777" w:rsidR="006F0A96" w:rsidRDefault="00000000">
            <w:pPr>
              <w:widowControl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丰富课程内容，激发专业兴趣。 </w:t>
            </w:r>
          </w:p>
          <w:p w14:paraId="641F4FC7" w14:textId="77777777" w:rsidR="006F0A96" w:rsidRDefault="00000000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2.升华专业意识，培养大局观和使命意识。</w:t>
            </w:r>
          </w:p>
          <w:p w14:paraId="20447C48" w14:textId="77777777" w:rsidR="006F0A96" w:rsidRDefault="00000000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3.拓展植物文化知识，提高文化修养。 </w:t>
            </w:r>
          </w:p>
          <w:p w14:paraId="7E609AB6" w14:textId="77777777" w:rsidR="006F0A96" w:rsidRDefault="00000000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4.激发爱农学农，以农报国的志向。 </w:t>
            </w:r>
          </w:p>
          <w:p w14:paraId="5B1C4009" w14:textId="77777777" w:rsidR="006F0A96" w:rsidRDefault="00000000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5.提高专业理论在生产中的应用能力。</w:t>
            </w:r>
          </w:p>
          <w:p w14:paraId="65D1864A" w14:textId="77777777" w:rsidR="006F0A96" w:rsidRDefault="006F0A96">
            <w:pPr>
              <w:rPr>
                <w:sz w:val="20"/>
                <w:szCs w:val="22"/>
              </w:rPr>
            </w:pPr>
          </w:p>
        </w:tc>
      </w:tr>
      <w:tr w:rsidR="006F0A96" w14:paraId="7DCE211D" w14:textId="77777777" w:rsidTr="00C722BB">
        <w:tc>
          <w:tcPr>
            <w:tcW w:w="910" w:type="dxa"/>
            <w:vAlign w:val="center"/>
          </w:tcPr>
          <w:p w14:paraId="71968F0D" w14:textId="2422D38B" w:rsidR="006F0A96" w:rsidRDefault="0059434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园林苗木种子生产</w:t>
            </w:r>
          </w:p>
          <w:p w14:paraId="37FAEB05" w14:textId="77777777" w:rsidR="006F0A96" w:rsidRDefault="006F0A96"/>
        </w:tc>
        <w:tc>
          <w:tcPr>
            <w:tcW w:w="1415" w:type="dxa"/>
            <w:vAlign w:val="center"/>
          </w:tcPr>
          <w:p w14:paraId="3016FE0D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1.培养学员</w:t>
            </w:r>
          </w:p>
          <w:p w14:paraId="7D1D0D63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生态环保意</w:t>
            </w:r>
          </w:p>
          <w:p w14:paraId="5E9798E8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识。</w:t>
            </w:r>
          </w:p>
          <w:p w14:paraId="78D1E58D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2.培养学员</w:t>
            </w:r>
          </w:p>
          <w:p w14:paraId="27605A4B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实干兴国的</w:t>
            </w:r>
          </w:p>
          <w:p w14:paraId="3674C3B1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品质。</w:t>
            </w:r>
          </w:p>
          <w:p w14:paraId="38842BFA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96" w:type="dxa"/>
            <w:vAlign w:val="center"/>
          </w:tcPr>
          <w:p w14:paraId="4197E505" w14:textId="57E6D4A1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结合科学的种子处理</w:t>
            </w:r>
            <w:r w:rsidR="00E10CBD" w:rsidRP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明白这是</w:t>
            </w:r>
            <w:r w:rsidR="00E10CBD" w:rsidRP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保障苗木培育工作中对种实的需要。</w:t>
            </w:r>
            <w:r w:rsid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  <w:r w:rsidR="00E10CBD" w:rsidRP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为提高园林苗木的生产水平,充分发挥园林绿化的生态效益、社会效益和经济效益奠定良好的基础。</w:t>
            </w:r>
            <w:r w:rsid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引导学生树立基础不牢，地动山摇的学习态度、人生态度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7B39CA6D" w14:textId="10D77D82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E10CBD" w:rsidRP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掌握园林树木结实的自然规律,充分挖掘和利用优良的种实资源，积极建立园林树木种实生产基地。</w:t>
            </w:r>
            <w:r w:rsid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引导学生遵循自然规律，创新生产途径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7157752E" w14:textId="60D7CFB3" w:rsidR="006F0A96" w:rsidRDefault="00000000" w:rsidP="00E10CB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3.了解劳动人民的智慧是无穷尽的，实干才能兴邦，学员要在实干中努力创新,为实现中华民族伟大复兴的中国梦而不懈奋斗。</w:t>
            </w:r>
          </w:p>
        </w:tc>
        <w:tc>
          <w:tcPr>
            <w:tcW w:w="2075" w:type="dxa"/>
            <w:vAlign w:val="center"/>
          </w:tcPr>
          <w:p w14:paraId="43376038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1.丰富内容，提高课程吸引力。</w:t>
            </w:r>
          </w:p>
          <w:p w14:paraId="3E731D95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2.树立文化自信。</w:t>
            </w:r>
          </w:p>
          <w:p w14:paraId="6142C3C7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3.培养大国三农情怀。</w:t>
            </w:r>
          </w:p>
          <w:p w14:paraId="595DA3A6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4.加强创新，扬长避短，树立大国自信。</w:t>
            </w:r>
          </w:p>
          <w:p w14:paraId="785C08E5" w14:textId="77777777" w:rsidR="006F0A96" w:rsidRDefault="006F0A96"/>
        </w:tc>
      </w:tr>
      <w:tr w:rsidR="006F0A96" w14:paraId="14C5B966" w14:textId="77777777" w:rsidTr="00C722BB">
        <w:tc>
          <w:tcPr>
            <w:tcW w:w="910" w:type="dxa"/>
            <w:vAlign w:val="center"/>
          </w:tcPr>
          <w:p w14:paraId="175F098C" w14:textId="263F6D42" w:rsidR="006F0A96" w:rsidRDefault="0059434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播种育苗</w:t>
            </w:r>
          </w:p>
          <w:p w14:paraId="33FE0AA4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5" w:type="dxa"/>
            <w:vAlign w:val="center"/>
          </w:tcPr>
          <w:p w14:paraId="33EAF3B2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1.通过实践 </w:t>
            </w:r>
          </w:p>
          <w:p w14:paraId="5793BD64" w14:textId="33156D05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操作，培养学生的</w:t>
            </w:r>
            <w:r w:rsidR="00E10CB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吃苦耐劳精神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。 </w:t>
            </w:r>
          </w:p>
          <w:p w14:paraId="59D59B57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2.加强养护 </w:t>
            </w:r>
          </w:p>
          <w:p w14:paraId="72B535AA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管理，培养学生的责任心。</w:t>
            </w:r>
          </w:p>
          <w:p w14:paraId="2CD8AB87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96" w:type="dxa"/>
            <w:vAlign w:val="center"/>
          </w:tcPr>
          <w:p w14:paraId="0F391BC2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1.实践操作，制定计划，分组安排学生，每天定时进行检查，培养学生的责任心。 </w:t>
            </w:r>
          </w:p>
          <w:p w14:paraId="1CEAA06B" w14:textId="71CF5A26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17310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不同植物的播种期不一样，需要依据农时，农业生产要不误农时，引导学生把握大学时光，奋发图强。</w:t>
            </w:r>
          </w:p>
          <w:p w14:paraId="7018F286" w14:textId="5C0637B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3.播放相关视频，让学生熟悉</w:t>
            </w:r>
            <w:r w:rsidR="0017310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现代机械化生产的便利，激发学生在行业里改进工作技巧，善于观察，终身学习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075" w:type="dxa"/>
            <w:vAlign w:val="center"/>
          </w:tcPr>
          <w:p w14:paraId="0C6C8D1A" w14:textId="1DA5A395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1.有辩证的思维，科学认识事物。 </w:t>
            </w:r>
          </w:p>
          <w:p w14:paraId="3B6DDB5D" w14:textId="576850B0" w:rsidR="006F0A96" w:rsidRDefault="0017310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="000000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.工匠精神。</w:t>
            </w:r>
          </w:p>
          <w:p w14:paraId="00854C1E" w14:textId="77777777" w:rsidR="006F0A96" w:rsidRDefault="006F0A96"/>
        </w:tc>
      </w:tr>
      <w:tr w:rsidR="006F0A96" w14:paraId="798D04A8" w14:textId="77777777" w:rsidTr="00C722BB">
        <w:tc>
          <w:tcPr>
            <w:tcW w:w="910" w:type="dxa"/>
            <w:vAlign w:val="center"/>
          </w:tcPr>
          <w:p w14:paraId="6B1CB05D" w14:textId="46BF477D" w:rsidR="006F0A96" w:rsidRDefault="0059434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营养繁殖育苗</w:t>
            </w:r>
          </w:p>
          <w:p w14:paraId="46A6C6DA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5" w:type="dxa"/>
            <w:vAlign w:val="center"/>
          </w:tcPr>
          <w:p w14:paraId="33E805FC" w14:textId="7EA9E5E1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30395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学会合作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。 </w:t>
            </w:r>
          </w:p>
          <w:p w14:paraId="673A61A5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2.传承好塞罕坝精神，树</w:t>
            </w:r>
          </w:p>
          <w:p w14:paraId="45C0F39F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立绿水青山</w:t>
            </w:r>
          </w:p>
          <w:p w14:paraId="164EFE32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就是金山银</w:t>
            </w:r>
          </w:p>
          <w:p w14:paraId="6F7A7910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山的理念。</w:t>
            </w:r>
          </w:p>
          <w:p w14:paraId="48833DCB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96" w:type="dxa"/>
            <w:vAlign w:val="center"/>
          </w:tcPr>
          <w:p w14:paraId="6DE66CA2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1.传承好塞罕坝精神，深刻理解和落实生态文明理念。</w:t>
            </w:r>
          </w:p>
          <w:p w14:paraId="3BE28587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2.近提高环保意识是我们每个公民的责任和义务，要高度重视盲目施肥造成的环境污染问题，强化施肥管控，尽量做到科学施肥、合理施肥、减量施肥，减少化肥对环境造成的污染。</w:t>
            </w:r>
          </w:p>
          <w:p w14:paraId="7C295D7D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75" w:type="dxa"/>
            <w:vAlign w:val="center"/>
          </w:tcPr>
          <w:p w14:paraId="59F46F42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1.树立使命意识，传承民族精神。 </w:t>
            </w:r>
          </w:p>
          <w:p w14:paraId="115D11B8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2.增强环境保护意识。</w:t>
            </w:r>
          </w:p>
          <w:p w14:paraId="3A7D720C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F0A96" w14:paraId="4290A1D1" w14:textId="77777777" w:rsidTr="00C722BB">
        <w:tc>
          <w:tcPr>
            <w:tcW w:w="910" w:type="dxa"/>
            <w:vAlign w:val="center"/>
          </w:tcPr>
          <w:p w14:paraId="09217E83" w14:textId="63B7385E" w:rsidR="006F0A96" w:rsidRDefault="0059434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大苗培育</w:t>
            </w:r>
          </w:p>
          <w:p w14:paraId="64FF28A0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5" w:type="dxa"/>
            <w:vAlign w:val="center"/>
          </w:tcPr>
          <w:p w14:paraId="1C46ADAF" w14:textId="62C31DF0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340D7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产业发展，激发学员投身月季</w:t>
            </w:r>
            <w:r w:rsidR="00340D7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产业，带动产业振兴。</w:t>
            </w:r>
          </w:p>
          <w:p w14:paraId="698972E4" w14:textId="7550B160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340D7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生态观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590978EE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96" w:type="dxa"/>
            <w:vAlign w:val="center"/>
          </w:tcPr>
          <w:p w14:paraId="427D83DC" w14:textId="1E193EC2" w:rsidR="006F0A96" w:rsidRPr="00340D7E" w:rsidRDefault="00340D7E" w:rsidP="00340D7E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340D7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苗木的生长应当尊重自然生态规律，倡导使用有机肥料、生物防治等环保措施，以保护土壤和水源，降低对环境的污染。同时，要注重选择适合当地气候和土壤的苗木品种，以提高生态效益和社会效益。</w:t>
            </w:r>
          </w:p>
          <w:p w14:paraId="5B81B6DB" w14:textId="49894C62" w:rsidR="00340D7E" w:rsidRPr="00340D7E" w:rsidRDefault="00340D7E" w:rsidP="00340D7E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40D7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340D7E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340D7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在园林苗木生产中，要注重资源的合理利用，避免过度开采和消耗。例如，可以采用间伐和轮伐的方式，控制苗木的采伐量，保证森林的更新和可持续发展。</w:t>
            </w:r>
          </w:p>
        </w:tc>
        <w:tc>
          <w:tcPr>
            <w:tcW w:w="2075" w:type="dxa"/>
            <w:vAlign w:val="center"/>
          </w:tcPr>
          <w:p w14:paraId="1A50CB80" w14:textId="7B0AAC72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340D7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树立正确的生态价值观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。 </w:t>
            </w:r>
          </w:p>
          <w:p w14:paraId="289B9C1B" w14:textId="38277D72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2.树立</w:t>
            </w:r>
            <w:r w:rsidR="00340D7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社会责任感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1A83A046" w14:textId="684A40D1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3.提高专业理论在生产中的应用能力。树立观察、实践、创新的学习态度。</w:t>
            </w:r>
          </w:p>
          <w:p w14:paraId="46A8534E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F0A96" w14:paraId="65B027A6" w14:textId="77777777" w:rsidTr="00C722BB">
        <w:tc>
          <w:tcPr>
            <w:tcW w:w="910" w:type="dxa"/>
            <w:vAlign w:val="center"/>
          </w:tcPr>
          <w:p w14:paraId="2D669FEA" w14:textId="4BA048D0" w:rsidR="006F0A96" w:rsidRDefault="0059434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苗木的出圃与检疫</w:t>
            </w:r>
          </w:p>
          <w:p w14:paraId="551198CB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5" w:type="dxa"/>
            <w:vAlign w:val="center"/>
          </w:tcPr>
          <w:p w14:paraId="266E1FDD" w14:textId="334AA9F0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1.生命与自然的教学内容与社会主义核心价值观中的文明、和谐形成良好“生产性”关系，践行生态文明建设。 </w:t>
            </w:r>
          </w:p>
          <w:p w14:paraId="64A3D230" w14:textId="7DA9B308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2.不忘绿色先行者的初心使命，传承担当。</w:t>
            </w:r>
          </w:p>
          <w:p w14:paraId="7BC36708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96" w:type="dxa"/>
            <w:vAlign w:val="center"/>
          </w:tcPr>
          <w:p w14:paraId="0650863D" w14:textId="0B05D4DB" w:rsidR="00DB0E7D" w:rsidRPr="00DB0E7D" w:rsidRDefault="00DB0E7D" w:rsidP="00DB0E7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P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引导学生坚定社会主义核心价值观、加强“四个自信”，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了解</w:t>
            </w:r>
            <w:r w:rsidRP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植物检疫事业的责任感和使命感，自觉为国家富强、民族复兴、人民幸福及全球发展贡献力量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5A3A85DC" w14:textId="57216865" w:rsidR="00DB0E7D" w:rsidRPr="00DB0E7D" w:rsidRDefault="00DB0E7D" w:rsidP="00DB0E7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P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指导学生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了解</w:t>
            </w:r>
            <w:r w:rsidRP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植物检疫概念、法规、程序与技术，掌握检疫性有害生物基础知识与防控措施，提升其对植物检疫学科学前沿与技术应用的认知水平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122E2F80" w14:textId="44E9CC82" w:rsidR="00DB0E7D" w:rsidRPr="00DB0E7D" w:rsidRDefault="00DB0E7D" w:rsidP="00DB0E7D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引导学生正确看待</w:t>
            </w:r>
            <w:r w:rsidRP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植物检疫工作的基本素养、基本技能和创新意识，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加强</w:t>
            </w:r>
            <w:r w:rsidRP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对全球生物安全挑战、机遇和对策的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正确认识。</w:t>
            </w:r>
          </w:p>
          <w:p w14:paraId="51E9C827" w14:textId="1DA9778C" w:rsidR="006F0A96" w:rsidRDefault="006F0A96" w:rsidP="00DB0E7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75" w:type="dxa"/>
            <w:vAlign w:val="center"/>
          </w:tcPr>
          <w:p w14:paraId="10B06EFD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1.践行生态文明建设，保护生态环境。 </w:t>
            </w:r>
          </w:p>
          <w:p w14:paraId="5B9EAC30" w14:textId="6DB31A13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2.增强</w:t>
            </w:r>
            <w:r w:rsid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对中国大局和世界局势的认识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714083D4" w14:textId="77777777" w:rsidR="006F0A96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3.培养当担意识。</w:t>
            </w:r>
          </w:p>
          <w:p w14:paraId="530E466A" w14:textId="77777777" w:rsidR="006F0A96" w:rsidRDefault="006F0A9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9434B" w14:paraId="55A7DE4B" w14:textId="77777777" w:rsidTr="00C722BB">
        <w:tc>
          <w:tcPr>
            <w:tcW w:w="910" w:type="dxa"/>
            <w:vAlign w:val="center"/>
          </w:tcPr>
          <w:p w14:paraId="1353433B" w14:textId="11BD530B" w:rsidR="0059434B" w:rsidRDefault="0059434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设施育苗</w:t>
            </w:r>
          </w:p>
        </w:tc>
        <w:tc>
          <w:tcPr>
            <w:tcW w:w="1415" w:type="dxa"/>
            <w:vAlign w:val="center"/>
          </w:tcPr>
          <w:p w14:paraId="14CAC77E" w14:textId="23BE9D3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培养学员实践与知识结合的能力。</w:t>
            </w:r>
          </w:p>
          <w:p w14:paraId="30C036FA" w14:textId="4253F2C2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培养学员实干兴国的</w:t>
            </w:r>
          </w:p>
          <w:p w14:paraId="5909F0C2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品质。</w:t>
            </w:r>
          </w:p>
          <w:p w14:paraId="7C46DC83" w14:textId="77777777" w:rsidR="0059434B" w:rsidRPr="00C722BB" w:rsidRDefault="0059434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96" w:type="dxa"/>
            <w:vAlign w:val="center"/>
          </w:tcPr>
          <w:p w14:paraId="11892DF3" w14:textId="024810CE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DB0E7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施不同类型的设施有各自的用途和优势,引导学员认识到每个人都有自己的优点、特长,不必和别人攀比,更不用自惭形秽。《增广贤文》说:“尺有所短,寸有所长”;学员要结合知农的优势，认真学习，回到基层，发挥懂农优势，不断自我完善，为乡村振兴做贡献。</w:t>
            </w:r>
          </w:p>
          <w:p w14:paraId="458682A1" w14:textId="055863A8" w:rsidR="0059434B" w:rsidRDefault="00C722BB" w:rsidP="00C722B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.了解劳动人民的智慧是无穷尽的，实干才能兴邦，学员要在实干中努力创新,为实现中华民族伟大复兴的中国梦而不懈奋斗。</w:t>
            </w:r>
          </w:p>
        </w:tc>
        <w:tc>
          <w:tcPr>
            <w:tcW w:w="2075" w:type="dxa"/>
            <w:vAlign w:val="center"/>
          </w:tcPr>
          <w:p w14:paraId="0F8B15ED" w14:textId="1CEB20E0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培养大国三农情怀。</w:t>
            </w:r>
          </w:p>
          <w:p w14:paraId="65D4DFEB" w14:textId="0832E420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.加强创新，扬长避短，树立大国自信。</w:t>
            </w:r>
          </w:p>
          <w:p w14:paraId="544E29D6" w14:textId="77777777" w:rsidR="0059434B" w:rsidRPr="00C722BB" w:rsidRDefault="0059434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722BB" w14:paraId="5A30B060" w14:textId="77777777" w:rsidTr="00C722BB">
        <w:tc>
          <w:tcPr>
            <w:tcW w:w="910" w:type="dxa"/>
            <w:vAlign w:val="center"/>
          </w:tcPr>
          <w:p w14:paraId="42454ED3" w14:textId="42E57830" w:rsidR="00C722BB" w:rsidRDefault="00C722BB" w:rsidP="00C722B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园林苗木优良品种的选育</w:t>
            </w:r>
          </w:p>
        </w:tc>
        <w:tc>
          <w:tcPr>
            <w:tcW w:w="1415" w:type="dxa"/>
            <w:vAlign w:val="center"/>
          </w:tcPr>
          <w:p w14:paraId="0AA6516C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1.产业发展， </w:t>
            </w:r>
          </w:p>
          <w:p w14:paraId="298E63B8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激发学员投 </w:t>
            </w:r>
          </w:p>
          <w:p w14:paraId="56944842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身月季产业， </w:t>
            </w:r>
          </w:p>
          <w:p w14:paraId="11A4F195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带动产业振 </w:t>
            </w:r>
          </w:p>
          <w:p w14:paraId="7FD4A04A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兴。</w:t>
            </w:r>
          </w:p>
          <w:p w14:paraId="1B163BCF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2.月季种质 </w:t>
            </w:r>
          </w:p>
          <w:p w14:paraId="3F0130AB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资源的认知 </w:t>
            </w:r>
          </w:p>
          <w:p w14:paraId="2BB4DA01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和保护。</w:t>
            </w:r>
          </w:p>
          <w:p w14:paraId="77EDD30F" w14:textId="77777777" w:rsidR="00C722BB" w:rsidRDefault="00C722BB" w:rsidP="00C722B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96" w:type="dxa"/>
            <w:vAlign w:val="center"/>
          </w:tcPr>
          <w:p w14:paraId="541C0F96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1.种质资源现状，激发学生对种质资源开发保护的欲望，引发学生的民族自豪感以及爱国精神。 </w:t>
            </w:r>
          </w:p>
          <w:p w14:paraId="538EC24F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2.让学员了解中国节庆文化和中国传统花文化，弘扬和传承中华传统文化。 </w:t>
            </w:r>
          </w:p>
          <w:p w14:paraId="26C14238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3.介绍月季花语，利用绿白色月季象征着纯真，赤子之心，引出做人要诚信友善。 </w:t>
            </w:r>
          </w:p>
          <w:p w14:paraId="79C6E18E" w14:textId="5F1618F0" w:rsidR="00C722BB" w:rsidRDefault="00C722BB" w:rsidP="00C722B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激发学员结合地方产业结构进行创新创业实践，与乡村振兴战略、精准扶贫脱贫相结合。结合国内外切花种植现状，激发学员对南阳月季产业的发展的认知，希望学员能够投身产业，推动地方产业振兴，带动经济发展，引领乡村振兴。</w:t>
            </w:r>
          </w:p>
        </w:tc>
        <w:tc>
          <w:tcPr>
            <w:tcW w:w="2075" w:type="dxa"/>
            <w:vAlign w:val="center"/>
          </w:tcPr>
          <w:p w14:paraId="6DC78AAC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1.加强文化自信。 </w:t>
            </w:r>
          </w:p>
          <w:p w14:paraId="1B1FE05F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2.树立投身月季产业信心。</w:t>
            </w:r>
          </w:p>
          <w:p w14:paraId="30EF67F7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3.提高专业理论在生产中的应用能力。树立观察、实践、创 </w:t>
            </w:r>
          </w:p>
          <w:p w14:paraId="6B744532" w14:textId="77777777" w:rsidR="00C722BB" w:rsidRDefault="00C722BB" w:rsidP="00C722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新的学习态度。</w:t>
            </w:r>
          </w:p>
          <w:p w14:paraId="5DC7EF35" w14:textId="77777777" w:rsidR="00C722BB" w:rsidRDefault="00C722BB" w:rsidP="00C722BB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31EDEEA9" w14:textId="77777777" w:rsidR="006F0A96" w:rsidRPr="00C722BB" w:rsidRDefault="006F0A96">
      <w:pPr>
        <w:widowControl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</w:p>
    <w:sectPr w:rsidR="006F0A96" w:rsidRPr="00C7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363E"/>
    <w:multiLevelType w:val="hybridMultilevel"/>
    <w:tmpl w:val="F72C02AE"/>
    <w:lvl w:ilvl="0" w:tplc="3E9406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06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96"/>
    <w:rsid w:val="0017310A"/>
    <w:rsid w:val="00303954"/>
    <w:rsid w:val="00340D7E"/>
    <w:rsid w:val="003A4FD8"/>
    <w:rsid w:val="0059434B"/>
    <w:rsid w:val="006F0A96"/>
    <w:rsid w:val="00C722BB"/>
    <w:rsid w:val="00DB0E7D"/>
    <w:rsid w:val="00E10CBD"/>
    <w:rsid w:val="5B2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3500B"/>
  <w15:docId w15:val="{4CA4E12A-B61F-4893-9C19-2EE6B44A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340D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guoto_000</dc:creator>
  <cp:lastModifiedBy>陈 佳露</cp:lastModifiedBy>
  <cp:revision>3</cp:revision>
  <dcterms:created xsi:type="dcterms:W3CDTF">2023-07-18T08:44:00Z</dcterms:created>
  <dcterms:modified xsi:type="dcterms:W3CDTF">2023-07-18T09:07:00Z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