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B94A9" w14:textId="29800D07" w:rsidR="00AE4437" w:rsidRDefault="00000000">
      <w:pPr>
        <w:widowControl/>
        <w:jc w:val="center"/>
      </w:pPr>
      <w:r>
        <w:rPr>
          <w:rFonts w:ascii="仿宋" w:eastAsia="仿宋" w:hAnsi="仿宋" w:cs="仿宋"/>
          <w:b/>
          <w:color w:val="000000"/>
          <w:kern w:val="0"/>
          <w:sz w:val="36"/>
          <w:szCs w:val="36"/>
          <w:lang w:bidi="ar"/>
        </w:rPr>
        <w:t>《</w:t>
      </w:r>
      <w:r w:rsidR="00465A9E">
        <w:rPr>
          <w:rFonts w:ascii="仿宋" w:eastAsia="仿宋" w:hAnsi="仿宋" w:cs="仿宋" w:hint="eastAsia"/>
          <w:b/>
          <w:color w:val="000000"/>
          <w:kern w:val="0"/>
          <w:sz w:val="36"/>
          <w:szCs w:val="36"/>
          <w:lang w:bidi="ar"/>
        </w:rPr>
        <w:t>粮油食品加工工艺</w:t>
      </w:r>
      <w:r>
        <w:rPr>
          <w:rFonts w:ascii="仿宋" w:eastAsia="仿宋" w:hAnsi="仿宋" w:cs="仿宋"/>
          <w:b/>
          <w:color w:val="000000"/>
          <w:kern w:val="0"/>
          <w:sz w:val="36"/>
          <w:szCs w:val="36"/>
          <w:lang w:bidi="ar"/>
        </w:rPr>
        <w:t>》 课程融入思政元素汇总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7"/>
        <w:gridCol w:w="1446"/>
        <w:gridCol w:w="4018"/>
        <w:gridCol w:w="2131"/>
      </w:tblGrid>
      <w:tr w:rsidR="00AE4437" w14:paraId="75FED82B" w14:textId="77777777">
        <w:tc>
          <w:tcPr>
            <w:tcW w:w="927" w:type="dxa"/>
            <w:vAlign w:val="center"/>
          </w:tcPr>
          <w:p w14:paraId="3BF307CA" w14:textId="77777777" w:rsidR="00AE4437" w:rsidRDefault="00000000">
            <w:pPr>
              <w:widowControl/>
              <w:jc w:val="center"/>
            </w:pPr>
            <w:r>
              <w:rPr>
                <w:rFonts w:ascii="仿宋" w:eastAsia="仿宋" w:hAnsi="仿宋" w:cs="仿宋"/>
                <w:b/>
                <w:color w:val="000000"/>
                <w:kern w:val="0"/>
                <w:sz w:val="24"/>
                <w:lang w:bidi="ar"/>
              </w:rPr>
              <w:t>章节</w:t>
            </w:r>
          </w:p>
        </w:tc>
        <w:tc>
          <w:tcPr>
            <w:tcW w:w="1446" w:type="dxa"/>
          </w:tcPr>
          <w:p w14:paraId="757E958A" w14:textId="77777777" w:rsidR="00AE4437" w:rsidRDefault="00000000">
            <w:pPr>
              <w:widowControl/>
              <w:jc w:val="center"/>
            </w:pPr>
            <w:r>
              <w:rPr>
                <w:rFonts w:ascii="仿宋" w:eastAsia="仿宋" w:hAnsi="仿宋" w:cs="仿宋"/>
                <w:b/>
                <w:color w:val="000000"/>
                <w:kern w:val="0"/>
                <w:sz w:val="24"/>
                <w:lang w:bidi="ar"/>
              </w:rPr>
              <w:t>思政映射与</w:t>
            </w:r>
          </w:p>
          <w:p w14:paraId="143BC213" w14:textId="77777777" w:rsidR="00AE4437" w:rsidRDefault="00000000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融入点</w:t>
            </w:r>
          </w:p>
        </w:tc>
        <w:tc>
          <w:tcPr>
            <w:tcW w:w="4018" w:type="dxa"/>
            <w:vAlign w:val="center"/>
          </w:tcPr>
          <w:p w14:paraId="53911EF4" w14:textId="77777777" w:rsidR="00AE4437" w:rsidRDefault="00000000">
            <w:pPr>
              <w:widowControl/>
              <w:jc w:val="center"/>
            </w:pPr>
            <w:r>
              <w:rPr>
                <w:rFonts w:ascii="仿宋" w:eastAsia="仿宋" w:hAnsi="仿宋" w:cs="仿宋"/>
                <w:b/>
                <w:color w:val="000000"/>
                <w:kern w:val="0"/>
                <w:sz w:val="24"/>
                <w:lang w:bidi="ar"/>
              </w:rPr>
              <w:t>课程思政教学设计</w:t>
            </w:r>
          </w:p>
        </w:tc>
        <w:tc>
          <w:tcPr>
            <w:tcW w:w="2131" w:type="dxa"/>
            <w:vAlign w:val="center"/>
          </w:tcPr>
          <w:p w14:paraId="015D5E7F" w14:textId="77777777" w:rsidR="00AE4437" w:rsidRDefault="00000000">
            <w:pPr>
              <w:widowControl/>
              <w:jc w:val="center"/>
            </w:pPr>
            <w:r>
              <w:rPr>
                <w:rFonts w:ascii="仿宋" w:eastAsia="仿宋" w:hAnsi="仿宋" w:cs="仿宋"/>
                <w:b/>
                <w:color w:val="000000"/>
                <w:kern w:val="0"/>
                <w:sz w:val="24"/>
                <w:lang w:bidi="ar"/>
              </w:rPr>
              <w:t>预期成效</w:t>
            </w:r>
          </w:p>
        </w:tc>
      </w:tr>
      <w:tr w:rsidR="00AE4437" w14:paraId="0B79E28C" w14:textId="77777777">
        <w:tc>
          <w:tcPr>
            <w:tcW w:w="927" w:type="dxa"/>
            <w:vAlign w:val="center"/>
          </w:tcPr>
          <w:p w14:paraId="4CB7E601" w14:textId="77777777" w:rsidR="00AE4437" w:rsidRDefault="00000000">
            <w:pPr>
              <w:widowControl/>
              <w:rPr>
                <w:sz w:val="20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  <w:t>绪论</w:t>
            </w:r>
          </w:p>
          <w:p w14:paraId="45FF8775" w14:textId="77777777" w:rsidR="00AE4437" w:rsidRDefault="00AE4437">
            <w:pPr>
              <w:rPr>
                <w:sz w:val="20"/>
                <w:szCs w:val="22"/>
              </w:rPr>
            </w:pPr>
          </w:p>
        </w:tc>
        <w:tc>
          <w:tcPr>
            <w:tcW w:w="1446" w:type="dxa"/>
            <w:vAlign w:val="center"/>
          </w:tcPr>
          <w:p w14:paraId="0452561D" w14:textId="48734143" w:rsidR="00465A9E" w:rsidRPr="00465A9E" w:rsidRDefault="00D145BA" w:rsidP="00465A9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1.</w:t>
            </w:r>
            <w:r w:rsidR="00465A9E" w:rsidRPr="00465A9E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粮油加工的范畴</w:t>
            </w:r>
          </w:p>
          <w:p w14:paraId="65BE4C55" w14:textId="43A1B5C5" w:rsidR="00465A9E" w:rsidRPr="00465A9E" w:rsidRDefault="00D145BA" w:rsidP="00465A9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2.</w:t>
            </w:r>
            <w:r w:rsidR="00465A9E" w:rsidRPr="00465A9E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粮油加工业在国民</w:t>
            </w:r>
          </w:p>
          <w:p w14:paraId="508342C0" w14:textId="77777777" w:rsidR="00465A9E" w:rsidRPr="00465A9E" w:rsidRDefault="00465A9E" w:rsidP="00465A9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465A9E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经济中的地位和作用</w:t>
            </w:r>
          </w:p>
          <w:p w14:paraId="56A4B2D7" w14:textId="7A241EBB" w:rsidR="00465A9E" w:rsidRPr="00465A9E" w:rsidRDefault="00D145BA" w:rsidP="00465A9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3.</w:t>
            </w:r>
            <w:r w:rsidR="00465A9E" w:rsidRPr="00465A9E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粮油加工面临形势</w:t>
            </w:r>
          </w:p>
          <w:p w14:paraId="076DBBF3" w14:textId="77777777" w:rsidR="00465A9E" w:rsidRPr="00465A9E" w:rsidRDefault="00465A9E" w:rsidP="00465A9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465A9E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与挑战</w:t>
            </w:r>
          </w:p>
          <w:p w14:paraId="2D0BAF75" w14:textId="2AD19973" w:rsidR="00AE4437" w:rsidRDefault="00D145BA" w:rsidP="00465A9E">
            <w:pPr>
              <w:rPr>
                <w:sz w:val="20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4.</w:t>
            </w:r>
            <w:r w:rsidR="00465A9E" w:rsidRPr="00465A9E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粮油加工发展趋势</w:t>
            </w:r>
          </w:p>
        </w:tc>
        <w:tc>
          <w:tcPr>
            <w:tcW w:w="4018" w:type="dxa"/>
            <w:vAlign w:val="center"/>
          </w:tcPr>
          <w:p w14:paraId="2C0FA6B2" w14:textId="5380734F" w:rsidR="00465A9E" w:rsidRPr="00465A9E" w:rsidRDefault="00D145BA" w:rsidP="00465A9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1.</w:t>
            </w:r>
            <w:r w:rsidR="00465A9E" w:rsidRPr="00465A9E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粮油加工业“十三五”发展规划</w:t>
            </w:r>
          </w:p>
          <w:p w14:paraId="6F7AD4CD" w14:textId="4886E63C" w:rsidR="00465A9E" w:rsidRPr="00465A9E" w:rsidRDefault="00D145BA" w:rsidP="00465A9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2.</w:t>
            </w:r>
            <w:r w:rsidR="00465A9E" w:rsidRPr="00465A9E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我国品牌粮油企业和产品</w:t>
            </w:r>
          </w:p>
          <w:p w14:paraId="5642AA04" w14:textId="7F7C0DC5" w:rsidR="00465A9E" w:rsidRPr="00465A9E" w:rsidRDefault="00D145BA" w:rsidP="00465A9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3.</w:t>
            </w:r>
            <w:r w:rsidR="00465A9E" w:rsidRPr="00465A9E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反食品浪费法</w:t>
            </w:r>
          </w:p>
          <w:p w14:paraId="56814ADF" w14:textId="702C1BC4" w:rsidR="00465A9E" w:rsidRPr="00465A9E" w:rsidRDefault="00D145BA" w:rsidP="00465A9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4.</w:t>
            </w:r>
            <w:r w:rsidR="00465A9E" w:rsidRPr="00465A9E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2020 新冠疫情期间全国各地对湖</w:t>
            </w:r>
          </w:p>
          <w:p w14:paraId="39222AAC" w14:textId="77777777" w:rsidR="00465A9E" w:rsidRPr="00465A9E" w:rsidRDefault="00465A9E" w:rsidP="00465A9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465A9E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北武汉食品物资支援</w:t>
            </w:r>
          </w:p>
          <w:p w14:paraId="4F60816F" w14:textId="601FAD68" w:rsidR="00AE4437" w:rsidRDefault="00D145BA" w:rsidP="00465A9E">
            <w:pPr>
              <w:widowControl/>
              <w:rPr>
                <w:sz w:val="20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5.</w:t>
            </w:r>
            <w:r w:rsidR="00465A9E" w:rsidRPr="00465A9E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粮油食品质量安全的重要性</w:t>
            </w:r>
          </w:p>
        </w:tc>
        <w:tc>
          <w:tcPr>
            <w:tcW w:w="2131" w:type="dxa"/>
            <w:vAlign w:val="center"/>
          </w:tcPr>
          <w:p w14:paraId="51E77F21" w14:textId="50FA63C9" w:rsidR="00465A9E" w:rsidRPr="00465A9E" w:rsidRDefault="00D145BA" w:rsidP="00465A9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1.</w:t>
            </w:r>
            <w:r w:rsidR="00465A9E" w:rsidRPr="00465A9E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培养可持续发展观念</w:t>
            </w:r>
          </w:p>
          <w:p w14:paraId="3904FABE" w14:textId="51278D5F" w:rsidR="00465A9E" w:rsidRPr="00465A9E" w:rsidRDefault="00D145BA" w:rsidP="00465A9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2.</w:t>
            </w:r>
            <w:r w:rsidR="00465A9E" w:rsidRPr="00465A9E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增强民族品牌自信和文化自信</w:t>
            </w:r>
          </w:p>
          <w:p w14:paraId="0F141821" w14:textId="2A1D801B" w:rsidR="00465A9E" w:rsidRPr="00465A9E" w:rsidRDefault="00D145BA" w:rsidP="00465A9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3.</w:t>
            </w:r>
            <w:r w:rsidR="00465A9E" w:rsidRPr="00465A9E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强化学生的法制观念和责任意识</w:t>
            </w:r>
          </w:p>
          <w:p w14:paraId="10EE59F2" w14:textId="08C6D927" w:rsidR="00465A9E" w:rsidRPr="00465A9E" w:rsidRDefault="00D145BA" w:rsidP="00465A9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4.</w:t>
            </w:r>
            <w:r w:rsidR="00465A9E" w:rsidRPr="00465A9E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厚植讲仁爱、崇正义的思想精华</w:t>
            </w:r>
          </w:p>
          <w:p w14:paraId="01072DEF" w14:textId="1C990148" w:rsidR="00AE4437" w:rsidRDefault="00D145BA" w:rsidP="00465A9E">
            <w:pPr>
              <w:rPr>
                <w:sz w:val="20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5.</w:t>
            </w:r>
            <w:r w:rsidR="00465A9E" w:rsidRPr="00465A9E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深化法治理念、原则教育</w:t>
            </w:r>
          </w:p>
        </w:tc>
      </w:tr>
      <w:tr w:rsidR="00AE4437" w14:paraId="2E8131D0" w14:textId="77777777">
        <w:tc>
          <w:tcPr>
            <w:tcW w:w="927" w:type="dxa"/>
            <w:vAlign w:val="center"/>
          </w:tcPr>
          <w:p w14:paraId="27D97835" w14:textId="0BE52AAE" w:rsidR="00465A9E" w:rsidRPr="00465A9E" w:rsidRDefault="00465A9E" w:rsidP="00465A9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465A9E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第二章 稻</w:t>
            </w:r>
          </w:p>
          <w:p w14:paraId="5CE53EC0" w14:textId="77777777" w:rsidR="00465A9E" w:rsidRPr="00465A9E" w:rsidRDefault="00465A9E" w:rsidP="00465A9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465A9E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谷碾米及其</w:t>
            </w:r>
          </w:p>
          <w:p w14:paraId="1599272F" w14:textId="61A5401D" w:rsidR="00AE4437" w:rsidRDefault="00465A9E" w:rsidP="00465A9E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465A9E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制品加工</w:t>
            </w:r>
          </w:p>
        </w:tc>
        <w:tc>
          <w:tcPr>
            <w:tcW w:w="1446" w:type="dxa"/>
            <w:vAlign w:val="center"/>
          </w:tcPr>
          <w:p w14:paraId="4DF7912A" w14:textId="26853C65" w:rsidR="00465A9E" w:rsidRPr="00465A9E" w:rsidRDefault="00D145BA" w:rsidP="00465A9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1.</w:t>
            </w:r>
            <w:r w:rsidR="00465A9E" w:rsidRPr="00465A9E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稻谷的工艺品质</w:t>
            </w:r>
          </w:p>
          <w:p w14:paraId="2D88C4FC" w14:textId="1A24E14C" w:rsidR="00465A9E" w:rsidRPr="00465A9E" w:rsidRDefault="00D145BA" w:rsidP="00465A9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2.</w:t>
            </w:r>
            <w:r w:rsidR="00465A9E" w:rsidRPr="00465A9E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稻谷清理</w:t>
            </w:r>
          </w:p>
          <w:p w14:paraId="72F9D162" w14:textId="48AE9CF9" w:rsidR="00465A9E" w:rsidRPr="00465A9E" w:rsidRDefault="00D145BA" w:rsidP="00465A9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3.</w:t>
            </w:r>
            <w:r w:rsidR="00465A9E" w:rsidRPr="00465A9E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砻谷及砻下物分离</w:t>
            </w:r>
          </w:p>
          <w:p w14:paraId="74E294A2" w14:textId="4C2F7C39" w:rsidR="00465A9E" w:rsidRPr="00465A9E" w:rsidRDefault="00D145BA" w:rsidP="00465A9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4.</w:t>
            </w:r>
            <w:r w:rsidR="00465A9E" w:rsidRPr="00465A9E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碾米及成品整理</w:t>
            </w:r>
          </w:p>
          <w:p w14:paraId="0FA77101" w14:textId="177951C5" w:rsidR="00AE4437" w:rsidRDefault="00D145BA" w:rsidP="00465A9E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5.</w:t>
            </w:r>
            <w:r w:rsidR="00465A9E" w:rsidRPr="00465A9E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稻谷精深加工</w:t>
            </w:r>
          </w:p>
        </w:tc>
        <w:tc>
          <w:tcPr>
            <w:tcW w:w="4018" w:type="dxa"/>
            <w:vAlign w:val="center"/>
          </w:tcPr>
          <w:p w14:paraId="289B8B80" w14:textId="762F798A" w:rsidR="00465A9E" w:rsidRPr="00465A9E" w:rsidRDefault="00D145BA" w:rsidP="00465A9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1.</w:t>
            </w:r>
            <w:r w:rsidR="00465A9E" w:rsidRPr="00465A9E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袁隆平院士的卓越功绩</w:t>
            </w:r>
          </w:p>
          <w:p w14:paraId="724384A4" w14:textId="28518A63" w:rsidR="00465A9E" w:rsidRPr="00465A9E" w:rsidRDefault="00D145BA" w:rsidP="00465A9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2.</w:t>
            </w:r>
            <w:r w:rsidR="00465A9E" w:rsidRPr="00465A9E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稻谷初、精、深加工新技术</w:t>
            </w:r>
          </w:p>
          <w:p w14:paraId="23446AEF" w14:textId="4A67EF16" w:rsidR="00465A9E" w:rsidRPr="00465A9E" w:rsidRDefault="00D145BA" w:rsidP="00465A9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3.</w:t>
            </w:r>
            <w:r w:rsidR="00465A9E" w:rsidRPr="00465A9E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我国特色米制品( 桂林米粉、龙门</w:t>
            </w:r>
          </w:p>
          <w:p w14:paraId="12C72746" w14:textId="77777777" w:rsidR="00465A9E" w:rsidRPr="00465A9E" w:rsidRDefault="00465A9E" w:rsidP="00465A9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465A9E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切粉、年糕等) 传统制作工艺介绍</w:t>
            </w:r>
          </w:p>
          <w:p w14:paraId="7D3A50BD" w14:textId="03C14EF5" w:rsidR="00465A9E" w:rsidRPr="00465A9E" w:rsidRDefault="00D145BA" w:rsidP="00465A9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4.</w:t>
            </w:r>
            <w:r w:rsidR="00465A9E" w:rsidRPr="00465A9E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米制品食品安全事件( 2002 年毒</w:t>
            </w:r>
          </w:p>
          <w:p w14:paraId="5003FFEC" w14:textId="41385839" w:rsidR="00AE4437" w:rsidRDefault="00465A9E" w:rsidP="00465A9E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465A9E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大米事件、2012 年黄金大米事件等)</w:t>
            </w:r>
          </w:p>
        </w:tc>
        <w:tc>
          <w:tcPr>
            <w:tcW w:w="2131" w:type="dxa"/>
            <w:vAlign w:val="center"/>
          </w:tcPr>
          <w:p w14:paraId="05C3521F" w14:textId="7880DE4A" w:rsidR="00465A9E" w:rsidRPr="00465A9E" w:rsidRDefault="00D145BA" w:rsidP="00465A9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1.</w:t>
            </w:r>
            <w:r w:rsidR="00465A9E" w:rsidRPr="00465A9E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弘扬敬业、专注、奉献的工匠精神</w:t>
            </w:r>
          </w:p>
          <w:p w14:paraId="31321ED8" w14:textId="02DCB239" w:rsidR="00465A9E" w:rsidRPr="00465A9E" w:rsidRDefault="00D145BA" w:rsidP="00465A9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2.</w:t>
            </w:r>
            <w:r w:rsidR="00465A9E" w:rsidRPr="00465A9E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培养创新精神</w:t>
            </w:r>
          </w:p>
          <w:p w14:paraId="6AD6050E" w14:textId="67ADF990" w:rsidR="00465A9E" w:rsidRPr="00465A9E" w:rsidRDefault="00D145BA" w:rsidP="00465A9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3.</w:t>
            </w:r>
            <w:r w:rsidR="00465A9E" w:rsidRPr="00465A9E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传承民族传统文化，增强民族文化自信</w:t>
            </w:r>
          </w:p>
          <w:p w14:paraId="632F73FA" w14:textId="184C06BF" w:rsidR="00AE4437" w:rsidRDefault="00D145BA" w:rsidP="00465A9E">
            <w:pPr>
              <w:rPr>
                <w:sz w:val="20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4.</w:t>
            </w:r>
            <w:r w:rsidR="00465A9E" w:rsidRPr="00465A9E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牢固树立法治观念，增强职业责任感</w:t>
            </w:r>
          </w:p>
        </w:tc>
      </w:tr>
      <w:tr w:rsidR="00AE4437" w14:paraId="14F82424" w14:textId="77777777">
        <w:tc>
          <w:tcPr>
            <w:tcW w:w="927" w:type="dxa"/>
            <w:vAlign w:val="center"/>
          </w:tcPr>
          <w:p w14:paraId="7EDD7816" w14:textId="1DBB6EAB" w:rsidR="00465A9E" w:rsidRPr="00465A9E" w:rsidRDefault="00D145BA" w:rsidP="00465A9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第</w:t>
            </w:r>
            <w:r w:rsidR="00465A9E" w:rsidRPr="00465A9E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三章 小麦制粉及其</w:t>
            </w:r>
          </w:p>
          <w:p w14:paraId="048310AC" w14:textId="1154E998" w:rsidR="00AE4437" w:rsidRDefault="00465A9E" w:rsidP="00465A9E">
            <w:r w:rsidRPr="00465A9E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制品加工</w:t>
            </w:r>
          </w:p>
        </w:tc>
        <w:tc>
          <w:tcPr>
            <w:tcW w:w="1446" w:type="dxa"/>
            <w:vAlign w:val="center"/>
          </w:tcPr>
          <w:p w14:paraId="77385B17" w14:textId="37AB9A6A" w:rsidR="00465A9E" w:rsidRPr="00465A9E" w:rsidRDefault="00000000" w:rsidP="00465A9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1.</w:t>
            </w:r>
            <w:r w:rsidR="00465A9E" w:rsidRPr="00465A9E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小麦的品质</w:t>
            </w:r>
          </w:p>
          <w:p w14:paraId="480B660F" w14:textId="3BE28088" w:rsidR="00465A9E" w:rsidRPr="00465A9E" w:rsidRDefault="00D145BA" w:rsidP="00465A9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2.</w:t>
            </w:r>
            <w:r w:rsidR="00465A9E" w:rsidRPr="00465A9E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小麦制粉前处理</w:t>
            </w:r>
          </w:p>
          <w:p w14:paraId="7857379F" w14:textId="26BC48AF" w:rsidR="00465A9E" w:rsidRPr="00465A9E" w:rsidRDefault="00D145BA" w:rsidP="00465A9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3.</w:t>
            </w:r>
            <w:r w:rsidR="00465A9E" w:rsidRPr="00465A9E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小麦制粉及成品处</w:t>
            </w:r>
          </w:p>
          <w:p w14:paraId="44FDB75D" w14:textId="77777777" w:rsidR="00465A9E" w:rsidRPr="00465A9E" w:rsidRDefault="00465A9E" w:rsidP="00465A9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465A9E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理</w:t>
            </w:r>
          </w:p>
          <w:p w14:paraId="40788173" w14:textId="2C7D67CB" w:rsidR="00AE4437" w:rsidRDefault="00D145BA" w:rsidP="00465A9E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4.</w:t>
            </w:r>
            <w:r w:rsidR="00465A9E" w:rsidRPr="00465A9E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面制品加工</w:t>
            </w:r>
          </w:p>
        </w:tc>
        <w:tc>
          <w:tcPr>
            <w:tcW w:w="4018" w:type="dxa"/>
            <w:vAlign w:val="center"/>
          </w:tcPr>
          <w:p w14:paraId="65FFA0DA" w14:textId="4D4FA3DB" w:rsidR="00465A9E" w:rsidRPr="00465A9E" w:rsidRDefault="00000000" w:rsidP="00465A9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1.</w:t>
            </w:r>
            <w:r w:rsidR="00465A9E" w:rsidRPr="00465A9E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中国小麦产量居世界第一</w:t>
            </w:r>
          </w:p>
          <w:p w14:paraId="1ACABAEA" w14:textId="2218F35F" w:rsidR="00465A9E" w:rsidRPr="00465A9E" w:rsidRDefault="00D145BA" w:rsidP="00465A9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2.</w:t>
            </w:r>
            <w:r w:rsidR="00465A9E" w:rsidRPr="00465A9E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稻谷初、精、深加工新技术</w:t>
            </w:r>
          </w:p>
          <w:p w14:paraId="6E71762D" w14:textId="65C73E14" w:rsidR="00465A9E" w:rsidRPr="00465A9E" w:rsidRDefault="00D145BA" w:rsidP="00465A9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3.</w:t>
            </w:r>
            <w:r w:rsidR="00465A9E" w:rsidRPr="00465A9E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面粉中增白剂和防腐剂的非法添</w:t>
            </w:r>
          </w:p>
          <w:p w14:paraId="11CF8E04" w14:textId="77777777" w:rsidR="00465A9E" w:rsidRPr="00465A9E" w:rsidRDefault="00465A9E" w:rsidP="00465A9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465A9E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加</w:t>
            </w:r>
          </w:p>
          <w:p w14:paraId="0E0F8379" w14:textId="3EA389D1" w:rsidR="00AE4437" w:rsidRDefault="00D145BA" w:rsidP="00465A9E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4.</w:t>
            </w:r>
            <w:r w:rsidR="00465A9E" w:rsidRPr="00465A9E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2021 河南暴雨致农作物受灾情况</w:t>
            </w:r>
          </w:p>
        </w:tc>
        <w:tc>
          <w:tcPr>
            <w:tcW w:w="2131" w:type="dxa"/>
            <w:vAlign w:val="center"/>
          </w:tcPr>
          <w:p w14:paraId="216E531A" w14:textId="034DF01D" w:rsidR="00465A9E" w:rsidRPr="00465A9E" w:rsidRDefault="00D145BA" w:rsidP="00465A9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1.</w:t>
            </w:r>
            <w:r w:rsidR="00465A9E" w:rsidRPr="00465A9E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增强民族自豪感，培养爱国主义情怀</w:t>
            </w:r>
          </w:p>
          <w:p w14:paraId="2076C9D0" w14:textId="2A904EF5" w:rsidR="00465A9E" w:rsidRPr="00465A9E" w:rsidRDefault="00D145BA" w:rsidP="00465A9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2.</w:t>
            </w:r>
            <w:r w:rsidR="00465A9E" w:rsidRPr="00465A9E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激发学生学习兴趣，坚定职业理想</w:t>
            </w:r>
          </w:p>
          <w:p w14:paraId="08290157" w14:textId="60013D0F" w:rsidR="00465A9E" w:rsidRPr="00465A9E" w:rsidRDefault="00D145BA" w:rsidP="00465A9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3.</w:t>
            </w:r>
            <w:r w:rsidR="00465A9E" w:rsidRPr="00465A9E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强化食品安全意识，树立良好职业道德</w:t>
            </w:r>
          </w:p>
          <w:p w14:paraId="6B221122" w14:textId="7D31C3B3" w:rsidR="00AE4437" w:rsidRDefault="00D145BA" w:rsidP="00465A9E"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4.</w:t>
            </w:r>
            <w:r w:rsidR="00465A9E" w:rsidRPr="00465A9E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弘扬万众一心抗洪救灾的民族团结精神</w:t>
            </w:r>
          </w:p>
        </w:tc>
      </w:tr>
      <w:tr w:rsidR="00AE4437" w14:paraId="5566E3EF" w14:textId="77777777">
        <w:tc>
          <w:tcPr>
            <w:tcW w:w="927" w:type="dxa"/>
            <w:vAlign w:val="center"/>
          </w:tcPr>
          <w:p w14:paraId="2FEE365F" w14:textId="0C633279" w:rsidR="00465A9E" w:rsidRPr="00465A9E" w:rsidRDefault="00D145BA" w:rsidP="00465A9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第</w:t>
            </w:r>
            <w:r w:rsidR="00465A9E" w:rsidRPr="00465A9E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四章 淀粉及淀粉糖</w:t>
            </w:r>
          </w:p>
          <w:p w14:paraId="60BA36D4" w14:textId="60A89A80" w:rsidR="00AE4437" w:rsidRDefault="00465A9E" w:rsidP="00465A9E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465A9E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加工</w:t>
            </w:r>
          </w:p>
        </w:tc>
        <w:tc>
          <w:tcPr>
            <w:tcW w:w="1446" w:type="dxa"/>
            <w:vAlign w:val="center"/>
          </w:tcPr>
          <w:p w14:paraId="541988FA" w14:textId="256D24AE" w:rsidR="00465A9E" w:rsidRPr="00465A9E" w:rsidRDefault="00D145BA" w:rsidP="00465A9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  <w:t>.</w:t>
            </w:r>
            <w:r w:rsidR="00465A9E" w:rsidRPr="00465A9E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概述</w:t>
            </w:r>
          </w:p>
          <w:p w14:paraId="72A8CB63" w14:textId="11FAE9B7" w:rsidR="00465A9E" w:rsidRPr="00465A9E" w:rsidRDefault="00D145BA" w:rsidP="00465A9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2.</w:t>
            </w:r>
            <w:r w:rsidR="00465A9E" w:rsidRPr="00465A9E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植物淀粉的生产</w:t>
            </w:r>
          </w:p>
          <w:p w14:paraId="508F9CBC" w14:textId="26A3719A" w:rsidR="00465A9E" w:rsidRPr="00465A9E" w:rsidRDefault="00D145BA" w:rsidP="00465A9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3.</w:t>
            </w:r>
            <w:r w:rsidR="00465A9E" w:rsidRPr="00465A9E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淀粉糖生产</w:t>
            </w:r>
          </w:p>
          <w:p w14:paraId="5273A5D2" w14:textId="176655E7" w:rsidR="00AE4437" w:rsidRDefault="00D145BA" w:rsidP="00465A9E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4.</w:t>
            </w:r>
            <w:r w:rsidR="00465A9E" w:rsidRPr="00465A9E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变性淀粉生产</w:t>
            </w:r>
          </w:p>
        </w:tc>
        <w:tc>
          <w:tcPr>
            <w:tcW w:w="4018" w:type="dxa"/>
            <w:vAlign w:val="center"/>
          </w:tcPr>
          <w:p w14:paraId="36FD68F0" w14:textId="34D12CA2" w:rsidR="00465A9E" w:rsidRPr="00465A9E" w:rsidRDefault="00D145BA" w:rsidP="00465A9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1.</w:t>
            </w:r>
            <w:r w:rsidR="00465A9E" w:rsidRPr="00465A9E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淀粉在食品工业中的重要性</w:t>
            </w:r>
          </w:p>
          <w:p w14:paraId="32AF9E46" w14:textId="2452CF6A" w:rsidR="00465A9E" w:rsidRPr="00465A9E" w:rsidRDefault="00D145BA" w:rsidP="00465A9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2.</w:t>
            </w:r>
            <w:r w:rsidR="00465A9E" w:rsidRPr="00465A9E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植物淀粉开发利用现状</w:t>
            </w:r>
          </w:p>
          <w:p w14:paraId="1657AA2A" w14:textId="168F4319" w:rsidR="00465A9E" w:rsidRPr="00465A9E" w:rsidRDefault="00D145BA" w:rsidP="00465A9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3.</w:t>
            </w:r>
            <w:r w:rsidR="00465A9E" w:rsidRPr="00465A9E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变性淀粉生产新技术</w:t>
            </w:r>
          </w:p>
          <w:p w14:paraId="3E19B861" w14:textId="582161B9" w:rsidR="00AE4437" w:rsidRDefault="00D145BA" w:rsidP="00465A9E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4.</w:t>
            </w:r>
            <w:r w:rsidR="00465A9E" w:rsidRPr="00465A9E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淀粉糖在食品工业中的应用前景</w:t>
            </w:r>
          </w:p>
        </w:tc>
        <w:tc>
          <w:tcPr>
            <w:tcW w:w="2131" w:type="dxa"/>
            <w:vAlign w:val="center"/>
          </w:tcPr>
          <w:p w14:paraId="576435F0" w14:textId="445A2873" w:rsidR="00465A9E" w:rsidRPr="00465A9E" w:rsidRDefault="00000000" w:rsidP="00465A9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1.</w:t>
            </w:r>
            <w:r w:rsidR="00465A9E" w:rsidRPr="00465A9E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激发科研梦想和价值引领</w:t>
            </w:r>
          </w:p>
          <w:p w14:paraId="3A762D00" w14:textId="51CEA269" w:rsidR="00465A9E" w:rsidRPr="00465A9E" w:rsidRDefault="00D145BA" w:rsidP="00465A9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2.</w:t>
            </w:r>
            <w:r w:rsidR="00465A9E" w:rsidRPr="00465A9E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认识专业背景，强化解决实际问题能力</w:t>
            </w:r>
          </w:p>
          <w:p w14:paraId="62A939A8" w14:textId="7F397FCA" w:rsidR="00465A9E" w:rsidRPr="00465A9E" w:rsidRDefault="00D145BA" w:rsidP="00465A9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3.</w:t>
            </w:r>
            <w:r w:rsidR="00465A9E" w:rsidRPr="00465A9E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夯实专业知识，提升专业能力</w:t>
            </w:r>
          </w:p>
          <w:p w14:paraId="47FD2450" w14:textId="0666462E" w:rsidR="00AE4437" w:rsidRDefault="00D145BA" w:rsidP="00465A9E"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4.</w:t>
            </w:r>
            <w:r w:rsidR="00465A9E" w:rsidRPr="00465A9E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引导学生投身科研，在传承中创新</w:t>
            </w:r>
          </w:p>
        </w:tc>
      </w:tr>
      <w:tr w:rsidR="00AE4437" w14:paraId="1F25194F" w14:textId="77777777">
        <w:tc>
          <w:tcPr>
            <w:tcW w:w="927" w:type="dxa"/>
            <w:vAlign w:val="center"/>
          </w:tcPr>
          <w:p w14:paraId="0386EAC3" w14:textId="77777777" w:rsidR="00D145BA" w:rsidRDefault="00D145BA" w:rsidP="00D145BA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D145BA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第五 章</w:t>
            </w:r>
          </w:p>
          <w:p w14:paraId="1C492D8E" w14:textId="29B4D7F6" w:rsidR="00D145BA" w:rsidRPr="00D145BA" w:rsidRDefault="00D145BA" w:rsidP="00D145BA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D145BA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植物 油制 取、</w:t>
            </w:r>
          </w:p>
          <w:p w14:paraId="26602742" w14:textId="3E656F90" w:rsidR="00AE4437" w:rsidRDefault="00D145BA" w:rsidP="00D145BA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D145BA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精炼及深加</w:t>
            </w:r>
          </w:p>
        </w:tc>
        <w:tc>
          <w:tcPr>
            <w:tcW w:w="1446" w:type="dxa"/>
            <w:vAlign w:val="center"/>
          </w:tcPr>
          <w:p w14:paraId="07EB713D" w14:textId="6030C026" w:rsidR="00D145BA" w:rsidRPr="00D145BA" w:rsidRDefault="00D145BA" w:rsidP="00D145BA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  <w:t>.</w:t>
            </w:r>
            <w:r w:rsidRPr="00D145BA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植物油料概述</w:t>
            </w:r>
          </w:p>
          <w:p w14:paraId="6E63F784" w14:textId="0E1FB114" w:rsidR="00D145BA" w:rsidRPr="00D145BA" w:rsidRDefault="00D145BA" w:rsidP="00D145BA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2.</w:t>
            </w:r>
            <w:r w:rsidRPr="00D145BA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植物油料的预处理</w:t>
            </w:r>
          </w:p>
          <w:p w14:paraId="0C1B724D" w14:textId="77B495AD" w:rsidR="00D145BA" w:rsidRPr="00D145BA" w:rsidRDefault="00D145BA" w:rsidP="00D145BA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3.</w:t>
            </w:r>
            <w:r w:rsidRPr="00D145BA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植物油提取</w:t>
            </w:r>
          </w:p>
          <w:p w14:paraId="13FCA474" w14:textId="7C41FCF0" w:rsidR="00D145BA" w:rsidRPr="00D145BA" w:rsidRDefault="00D145BA" w:rsidP="00D145BA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4.</w:t>
            </w:r>
            <w:r w:rsidRPr="00D145BA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植物油精炼</w:t>
            </w:r>
          </w:p>
          <w:p w14:paraId="2E3BB13C" w14:textId="2BEE8569" w:rsidR="00AE4437" w:rsidRDefault="00D145BA" w:rsidP="00D145BA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5.</w:t>
            </w:r>
            <w:r w:rsidRPr="00D145BA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植物油精深加工</w:t>
            </w:r>
          </w:p>
          <w:p w14:paraId="430B07DD" w14:textId="77777777" w:rsidR="00AE4437" w:rsidRDefault="00AE4437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018" w:type="dxa"/>
            <w:vAlign w:val="center"/>
          </w:tcPr>
          <w:p w14:paraId="11F7379D" w14:textId="0FEBD3E2" w:rsidR="00D145BA" w:rsidRPr="00D145BA" w:rsidRDefault="00D145BA" w:rsidP="00D145BA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  <w:t>.</w:t>
            </w:r>
            <w:r w:rsidRPr="00D145BA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菜籽油古法压榨工艺( 非物质文</w:t>
            </w:r>
          </w:p>
          <w:p w14:paraId="541D4BFD" w14:textId="77777777" w:rsidR="00D145BA" w:rsidRPr="00D145BA" w:rsidRDefault="00D145BA" w:rsidP="00D145BA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D145BA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化遗产)</w:t>
            </w:r>
          </w:p>
          <w:p w14:paraId="02F90D78" w14:textId="516A5B97" w:rsidR="00D145BA" w:rsidRPr="00D145BA" w:rsidRDefault="00D145BA" w:rsidP="00D145BA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2.</w:t>
            </w:r>
            <w:r w:rsidRPr="00D145BA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植物油料预处理、制油新技术</w:t>
            </w:r>
          </w:p>
          <w:p w14:paraId="27865EEE" w14:textId="652C2EFC" w:rsidR="00D145BA" w:rsidRPr="00D145BA" w:rsidRDefault="00D145BA" w:rsidP="00D145BA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3.</w:t>
            </w:r>
            <w:r w:rsidRPr="00D145BA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植物油精深加工产品(氢化油和</w:t>
            </w:r>
          </w:p>
          <w:p w14:paraId="68F49BFD" w14:textId="77777777" w:rsidR="00D145BA" w:rsidRPr="00D145BA" w:rsidRDefault="00D145BA" w:rsidP="00D145BA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D145BA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人造奶油) 生产过程中的安全风险</w:t>
            </w:r>
          </w:p>
          <w:p w14:paraId="3DE4FCEC" w14:textId="0AEBEAC5" w:rsidR="00AE4437" w:rsidRDefault="00D145BA" w:rsidP="00D145BA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4.</w:t>
            </w:r>
            <w:r w:rsidRPr="00D145BA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各种植物油质量国家标准</w:t>
            </w:r>
          </w:p>
        </w:tc>
        <w:tc>
          <w:tcPr>
            <w:tcW w:w="2131" w:type="dxa"/>
            <w:vAlign w:val="center"/>
          </w:tcPr>
          <w:p w14:paraId="5B7B0FF2" w14:textId="70493C2A" w:rsidR="00D145BA" w:rsidRPr="00D145BA" w:rsidRDefault="00D145BA" w:rsidP="00D145BA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  <w:t>.</w:t>
            </w:r>
            <w:r w:rsidRPr="00D145BA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传播优秀文化，增强民族自豪感</w:t>
            </w:r>
          </w:p>
          <w:p w14:paraId="1B1F9AA5" w14:textId="4495FBE3" w:rsidR="00D145BA" w:rsidRPr="00D145BA" w:rsidRDefault="00D145BA" w:rsidP="00D145BA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2.</w:t>
            </w:r>
            <w:r w:rsidRPr="00D145BA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培养创造，敢于求变，创新</w:t>
            </w:r>
          </w:p>
          <w:p w14:paraId="267C7CB7" w14:textId="48ED0B35" w:rsidR="00D145BA" w:rsidRPr="00D145BA" w:rsidRDefault="00D145BA" w:rsidP="00D145BA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3.</w:t>
            </w:r>
            <w:r w:rsidRPr="00D145BA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践行职业精神和规范，增强职业责任感</w:t>
            </w:r>
          </w:p>
          <w:p w14:paraId="133CD0DB" w14:textId="48D3BEA1" w:rsidR="00AE4437" w:rsidRDefault="00D145BA" w:rsidP="00D145BA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4.</w:t>
            </w:r>
            <w:r w:rsidRPr="00D145BA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践行社会主义核心价值观</w:t>
            </w:r>
          </w:p>
        </w:tc>
      </w:tr>
      <w:tr w:rsidR="00AE4437" w14:paraId="217FFC0D" w14:textId="77777777">
        <w:tc>
          <w:tcPr>
            <w:tcW w:w="927" w:type="dxa"/>
            <w:vAlign w:val="center"/>
          </w:tcPr>
          <w:p w14:paraId="2E2D7E5C" w14:textId="3730485A" w:rsidR="00D145BA" w:rsidRPr="00D145BA" w:rsidRDefault="00D145BA" w:rsidP="00D145BA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第</w:t>
            </w:r>
            <w:r w:rsidRPr="00D145BA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六章 植</w:t>
            </w:r>
          </w:p>
          <w:p w14:paraId="22554DB0" w14:textId="77777777" w:rsidR="00D145BA" w:rsidRPr="00D145BA" w:rsidRDefault="00D145BA" w:rsidP="00D145BA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D145BA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物蛋白及其</w:t>
            </w:r>
          </w:p>
          <w:p w14:paraId="7E92C3C8" w14:textId="3D92309B" w:rsidR="00AE4437" w:rsidRDefault="00D145BA" w:rsidP="00D145BA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D145BA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制品加工</w:t>
            </w:r>
          </w:p>
        </w:tc>
        <w:tc>
          <w:tcPr>
            <w:tcW w:w="1446" w:type="dxa"/>
            <w:vAlign w:val="center"/>
          </w:tcPr>
          <w:p w14:paraId="32CB18DB" w14:textId="715EFF0B" w:rsidR="00D145BA" w:rsidRPr="00D145BA" w:rsidRDefault="00D145BA" w:rsidP="00D145BA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  <w:t>.</w:t>
            </w:r>
            <w:r w:rsidRPr="00D145BA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植物蛋白概述</w:t>
            </w:r>
          </w:p>
          <w:p w14:paraId="348565F2" w14:textId="61BF36F3" w:rsidR="00D145BA" w:rsidRPr="00D145BA" w:rsidRDefault="00D145BA" w:rsidP="00D145BA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2.</w:t>
            </w:r>
            <w:r w:rsidRPr="00D145BA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植物蛋白提取与应</w:t>
            </w:r>
          </w:p>
          <w:p w14:paraId="7CA4CD53" w14:textId="77777777" w:rsidR="00D145BA" w:rsidRPr="00D145BA" w:rsidRDefault="00D145BA" w:rsidP="00D145BA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D145BA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用</w:t>
            </w:r>
          </w:p>
          <w:p w14:paraId="40730853" w14:textId="207D74A5" w:rsidR="00AE4437" w:rsidRDefault="00D145BA" w:rsidP="00D145BA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3.</w:t>
            </w:r>
            <w:r w:rsidRPr="00D145BA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大豆蛋白制品加工</w:t>
            </w:r>
          </w:p>
        </w:tc>
        <w:tc>
          <w:tcPr>
            <w:tcW w:w="4018" w:type="dxa"/>
            <w:vAlign w:val="center"/>
          </w:tcPr>
          <w:p w14:paraId="6C5B1AFC" w14:textId="20A378E6" w:rsidR="00D145BA" w:rsidRPr="00D145BA" w:rsidRDefault="00D145BA" w:rsidP="00D145BA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  <w:t>.</w:t>
            </w:r>
            <w:r w:rsidRPr="00D145BA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转基因食品的安全性</w:t>
            </w:r>
          </w:p>
          <w:p w14:paraId="7E272AE2" w14:textId="03A08173" w:rsidR="00D145BA" w:rsidRPr="00D145BA" w:rsidRDefault="00D145BA" w:rsidP="00D145BA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2.</w:t>
            </w:r>
            <w:r w:rsidRPr="00D145BA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新型蛋白质资源开发利用现状</w:t>
            </w:r>
          </w:p>
          <w:p w14:paraId="3FA516B7" w14:textId="3449790F" w:rsidR="00D145BA" w:rsidRPr="00D145BA" w:rsidRDefault="00D145BA" w:rsidP="00D145BA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3.</w:t>
            </w:r>
            <w:r w:rsidRPr="00D145BA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我国特色豆制品( 豆腐、腐竹、腐</w:t>
            </w:r>
          </w:p>
          <w:p w14:paraId="3B6532A3" w14:textId="77777777" w:rsidR="00D145BA" w:rsidRPr="00D145BA" w:rsidRDefault="00D145BA" w:rsidP="00D145BA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D145BA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乳、豆豉等) 传统制作工艺</w:t>
            </w:r>
          </w:p>
          <w:p w14:paraId="44E2C2C2" w14:textId="49956011" w:rsidR="00AE4437" w:rsidRDefault="00D145BA" w:rsidP="00D145BA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4.</w:t>
            </w:r>
            <w:r w:rsidRPr="00D145BA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植物蛋白加工新技术</w:t>
            </w:r>
          </w:p>
        </w:tc>
        <w:tc>
          <w:tcPr>
            <w:tcW w:w="2131" w:type="dxa"/>
            <w:vAlign w:val="center"/>
          </w:tcPr>
          <w:p w14:paraId="50C69BD4" w14:textId="2742045D" w:rsidR="00D145BA" w:rsidRPr="00D145BA" w:rsidRDefault="00D145BA" w:rsidP="00D145BA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  <w:t>.</w:t>
            </w:r>
            <w:r w:rsidRPr="00D145BA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树立正确的职业道德d</w:t>
            </w:r>
          </w:p>
          <w:p w14:paraId="6E54ED8D" w14:textId="2AAE232D" w:rsidR="00D145BA" w:rsidRPr="00D145BA" w:rsidRDefault="00D145BA" w:rsidP="00D145BA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2.</w:t>
            </w:r>
            <w:r w:rsidRPr="00D145BA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引导学生了解世情、国情、党情和民情</w:t>
            </w:r>
          </w:p>
          <w:p w14:paraId="4B2A3CBF" w14:textId="400FC166" w:rsidR="00D145BA" w:rsidRPr="00D145BA" w:rsidRDefault="00D145BA" w:rsidP="00D145BA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3.</w:t>
            </w:r>
            <w:r w:rsidRPr="00D145BA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挖掘传统食品文化，传递中华民族尚和合、求大同的思想</w:t>
            </w:r>
          </w:p>
          <w:p w14:paraId="2E695569" w14:textId="75884272" w:rsidR="00D145BA" w:rsidRPr="00D145BA" w:rsidRDefault="00D145BA" w:rsidP="00D145BA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D145BA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精华</w:t>
            </w:r>
          </w:p>
          <w:p w14:paraId="1BDDA7ED" w14:textId="076A0C19" w:rsidR="00AE4437" w:rsidRDefault="00D145BA" w:rsidP="00D145BA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4.</w:t>
            </w:r>
            <w:r w:rsidRPr="00D145BA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探究植物蛋白加工技术，助力产业升级</w:t>
            </w:r>
          </w:p>
        </w:tc>
      </w:tr>
      <w:tr w:rsidR="00AE4437" w14:paraId="5ACF6A65" w14:textId="77777777">
        <w:tc>
          <w:tcPr>
            <w:tcW w:w="927" w:type="dxa"/>
            <w:vAlign w:val="center"/>
          </w:tcPr>
          <w:p w14:paraId="5E5F2039" w14:textId="77777777" w:rsidR="00D145BA" w:rsidRPr="00D145BA" w:rsidRDefault="00D145BA" w:rsidP="00D145BA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D145BA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第 七 章 杂</w:t>
            </w:r>
          </w:p>
          <w:p w14:paraId="1F63772C" w14:textId="02640E71" w:rsidR="00AE4437" w:rsidRDefault="00D145BA" w:rsidP="00D145BA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D145BA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粮食品加工</w:t>
            </w:r>
          </w:p>
        </w:tc>
        <w:tc>
          <w:tcPr>
            <w:tcW w:w="1446" w:type="dxa"/>
            <w:vAlign w:val="center"/>
          </w:tcPr>
          <w:p w14:paraId="19E3A237" w14:textId="31430571" w:rsidR="00D145BA" w:rsidRPr="00D145BA" w:rsidRDefault="00D145BA" w:rsidP="00D145BA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1.</w:t>
            </w:r>
            <w:r w:rsidRPr="00D145BA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主要杂粮作物简介</w:t>
            </w:r>
          </w:p>
          <w:p w14:paraId="73093B1F" w14:textId="06F56F1B" w:rsidR="00AE4437" w:rsidRDefault="00D145BA" w:rsidP="00D145BA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2.</w:t>
            </w:r>
            <w:r w:rsidRPr="00D145BA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各类杂粮食品加工</w:t>
            </w:r>
          </w:p>
        </w:tc>
        <w:tc>
          <w:tcPr>
            <w:tcW w:w="4018" w:type="dxa"/>
            <w:vAlign w:val="center"/>
          </w:tcPr>
          <w:p w14:paraId="0AF67407" w14:textId="77777777" w:rsidR="00D145BA" w:rsidRPr="00D145BA" w:rsidRDefault="00D145BA" w:rsidP="00D145BA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D145BA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1．《皇帝内经》《孟子腾文公》及《本</w:t>
            </w:r>
          </w:p>
          <w:p w14:paraId="2BCDD901" w14:textId="77777777" w:rsidR="00D145BA" w:rsidRPr="00D145BA" w:rsidRDefault="00D145BA" w:rsidP="00D145BA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D145BA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草纲目》对“五谷杂粮”的记载</w:t>
            </w:r>
          </w:p>
          <w:p w14:paraId="130AD881" w14:textId="6690334D" w:rsidR="00D145BA" w:rsidRPr="00D145BA" w:rsidRDefault="00D145BA" w:rsidP="00D145BA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2.</w:t>
            </w:r>
            <w:r w:rsidRPr="00D145BA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我国特色杂粮( 青稞、藜麦、荞麦、</w:t>
            </w:r>
          </w:p>
          <w:p w14:paraId="222077E0" w14:textId="77777777" w:rsidR="00D145BA" w:rsidRPr="00D145BA" w:rsidRDefault="00D145BA" w:rsidP="00D145BA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D145BA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高粱及豆类杂粮) 介绍</w:t>
            </w:r>
          </w:p>
          <w:p w14:paraId="52A389E4" w14:textId="10548597" w:rsidR="00D145BA" w:rsidRPr="00D145BA" w:rsidRDefault="00D145BA" w:rsidP="00D145BA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3.</w:t>
            </w:r>
            <w:r w:rsidRPr="00D145BA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杂粮食品加工技术</w:t>
            </w:r>
          </w:p>
          <w:p w14:paraId="66EDCE89" w14:textId="2010B464" w:rsidR="00D145BA" w:rsidRPr="00D145BA" w:rsidRDefault="00D145BA" w:rsidP="00D145BA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4.</w:t>
            </w:r>
            <w:r w:rsidRPr="00D145BA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青稞在青海农产品加工中的重要</w:t>
            </w:r>
          </w:p>
          <w:p w14:paraId="1A6C4B96" w14:textId="4C194E63" w:rsidR="00AE4437" w:rsidRDefault="00D145BA" w:rsidP="00D145BA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D145BA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性</w:t>
            </w:r>
          </w:p>
        </w:tc>
        <w:tc>
          <w:tcPr>
            <w:tcW w:w="2131" w:type="dxa"/>
            <w:vAlign w:val="center"/>
          </w:tcPr>
          <w:p w14:paraId="6827A0BD" w14:textId="0EA5098D" w:rsidR="00D145BA" w:rsidRPr="00D145BA" w:rsidRDefault="00D145BA" w:rsidP="00D145BA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  <w:t>.</w:t>
            </w:r>
            <w:r w:rsidRPr="00D145BA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感受中华民族优秀传统文化</w:t>
            </w:r>
          </w:p>
          <w:p w14:paraId="534E5C02" w14:textId="356C166C" w:rsidR="00D145BA" w:rsidRPr="00D145BA" w:rsidRDefault="00D145BA" w:rsidP="00D145BA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2.</w:t>
            </w:r>
            <w:r w:rsidRPr="00D145BA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启发学生学以致用，解决加工瓶颈问题</w:t>
            </w:r>
          </w:p>
          <w:p w14:paraId="002CA168" w14:textId="6C6C114E" w:rsidR="00D145BA" w:rsidRPr="00D145BA" w:rsidRDefault="00D145BA" w:rsidP="00D145BA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3.</w:t>
            </w:r>
            <w:r w:rsidRPr="00D145BA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结合专业知识，解决实际问题</w:t>
            </w:r>
          </w:p>
          <w:p w14:paraId="1F2EA07C" w14:textId="08E0C830" w:rsidR="00AE4437" w:rsidRDefault="00D145BA" w:rsidP="00D145BA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4.</w:t>
            </w:r>
            <w:r w:rsidRPr="00D145BA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发扬“扎根高原，服务青海”的吃苦耐劳精神</w:t>
            </w:r>
          </w:p>
        </w:tc>
      </w:tr>
    </w:tbl>
    <w:p w14:paraId="62318B1E" w14:textId="77777777" w:rsidR="00AE4437" w:rsidRDefault="00AE4437">
      <w:pPr>
        <w:widowControl/>
        <w:rPr>
          <w:rFonts w:ascii="仿宋" w:eastAsia="仿宋" w:hAnsi="仿宋" w:cs="仿宋"/>
          <w:color w:val="000000"/>
          <w:kern w:val="0"/>
          <w:sz w:val="22"/>
          <w:szCs w:val="22"/>
          <w:lang w:bidi="ar"/>
        </w:rPr>
      </w:pPr>
    </w:p>
    <w:sectPr w:rsidR="00AE44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4437"/>
    <w:rsid w:val="00465A9E"/>
    <w:rsid w:val="00AE4437"/>
    <w:rsid w:val="00D145BA"/>
    <w:rsid w:val="5B2A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C8CB49"/>
  <w15:docId w15:val="{FC048571-9E7F-4060-8FEE-A1E0F083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guoto_000</dc:creator>
  <cp:lastModifiedBy>T K</cp:lastModifiedBy>
  <cp:revision>3</cp:revision>
  <dcterms:created xsi:type="dcterms:W3CDTF">2014-10-29T12:08:00Z</dcterms:created>
  <dcterms:modified xsi:type="dcterms:W3CDTF">2023-07-18T07:39:00Z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