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240" w:lineRule="auto"/>
        <w:ind w:firstLine="720" w:firstLineChars="200"/>
        <w:jc w:val="center"/>
        <w:textAlignment w:val="baseline"/>
        <w:rPr>
          <w:rFonts w:hint="eastAsia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"/>
        </w:rPr>
        <w:t>南阳农业职业学院学生补考申请表（体育）</w:t>
      </w:r>
    </w:p>
    <w:tbl>
      <w:tblPr>
        <w:tblStyle w:val="2"/>
        <w:tblW w:w="9090" w:type="dxa"/>
        <w:tblInd w:w="-2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470"/>
        <w:gridCol w:w="1380"/>
        <w:gridCol w:w="1582"/>
        <w:gridCol w:w="1422"/>
        <w:gridCol w:w="1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学号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（必填）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院系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班主任签名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补考课程名称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课程序号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体育（1.2.3.4.</w:t>
            </w:r>
          </w:p>
          <w:p>
            <w:pPr>
              <w:keepLines w:val="0"/>
              <w:snapToGrid/>
              <w:spacing w:before="0" w:beforeAutospacing="0" w:after="0" w:afterAutospacing="0" w:line="240" w:lineRule="auto"/>
              <w:ind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5.6.7.8）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补考学期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补考原因：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申请人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：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年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0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学生所在学院教学主任意见：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6000" w:firstLineChars="250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6000" w:firstLineChars="250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教学主任签章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年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90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任课教师意见：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任课教师签名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年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90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9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开课学院教学主任意见：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教学主任签章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年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补考结论：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top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开课学院教学主任签章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年     月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90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说明：</w:t>
            </w:r>
          </w:p>
          <w:p>
            <w:pPr>
              <w:keepLines w:val="0"/>
              <w:widowControl/>
              <w:numPr>
                <w:ilvl w:val="0"/>
                <w:numId w:val="1"/>
              </w:numPr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此表为体育与健康学院公共体育课补考统一表格，请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个学院自行打印。</w:t>
            </w:r>
          </w:p>
          <w:p>
            <w:pPr>
              <w:keepLines w:val="0"/>
              <w:widowControl/>
              <w:numPr>
                <w:ilvl w:val="0"/>
                <w:numId w:val="1"/>
              </w:numPr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学生必须填写学号，否则不予上报补考结果。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2、体育与健康学院只接受此表格予以学生补考。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90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 w:val="0"/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keepLines w:val="0"/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3D431"/>
    <w:multiLevelType w:val="singleLevel"/>
    <w:tmpl w:val="DA03D4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0741B"/>
    <w:rsid w:val="6551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2022-03-21T03:02:00Z</dcterms:created>
  <dc:creator>LENOVO</dc:creator>
  <cp:lastModifiedBy>波波</cp:lastModifiedBy>
  <dcterms:modified xsi:type="dcterms:W3CDTF">2022-03-21T03:06:17Z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88D40CF9C96A4AF28AD5EFD10FDB4B0A</vt:lpwstr>
  </property>
</Properties>
</file>