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ind w:left="0" w:firstLine="420"/>
        <w:jc w:val="center"/>
        <w:rPr>
          <w:rFonts w:ascii="Helvetica" w:hAnsi="Helvetica" w:eastAsia="Helvetica" w:cs="Helvetica"/>
          <w:i w:val="0"/>
          <w:iCs w:val="0"/>
          <w:caps w:val="0"/>
          <w:color w:val="333333"/>
          <w:spacing w:val="0"/>
          <w:sz w:val="21"/>
          <w:szCs w:val="21"/>
        </w:rPr>
      </w:pPr>
      <w:bookmarkStart w:id="0" w:name="_GoBack"/>
      <w:r>
        <w:rPr>
          <w:rFonts w:hint="default" w:ascii="Helvetica" w:hAnsi="Helvetica" w:eastAsia="Helvetica" w:cs="Helvetica"/>
          <w:b/>
          <w:bCs/>
          <w:i w:val="0"/>
          <w:iCs w:val="0"/>
          <w:caps w:val="0"/>
          <w:color w:val="333333"/>
          <w:spacing w:val="0"/>
          <w:kern w:val="0"/>
          <w:sz w:val="21"/>
          <w:szCs w:val="21"/>
          <w:shd w:val="clear" w:fill="FFFFFF"/>
          <w:lang w:val="en-US" w:eastAsia="zh-CN" w:bidi="ar"/>
        </w:rPr>
        <w:t>国家学生体质健康标准（2014年修订）</w:t>
      </w:r>
    </w:p>
    <w:bookmarkEnd w:id="0"/>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一、说明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1.《</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"https://baike.baidu.com/item/%E5%9B%BD%E5%AE%B6%E5%AD%A6%E7%94%9F%E4%BD%93%E8%B4%A8%E5%81%A5%E5%BA%B7%E6%A0%87%E5%87%86/6920835" \t "https://baike.baidu.com/item/%E5%9B%BD%E5%AE%B6%E5%AD%A6%E7%94%9F%E4%BD%93%E8%B4%A8%E5%81%A5%E5%BA%B7%E6%A0%87%E5%87%86%EF%BC%882014%E5%B9%B4%E4%BF%AE%E8%AE%A2%EF%BC%89/_blank"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国家学生体质健康标准</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》（以下简称《标准》）是国家学校教育工作的基础性指导文件和教育质量基本标准，是评价学生综合素质、评估学校工作和衡量各地教育发展的重要依据，是《</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"https://baike.baidu.com/item/%E5%9B%BD%E5%AE%B6%E4%BD%93%E8%82%B2%E9%94%BB%E7%82%BC%E6%A0%87%E5%87%86/10926035" \t "https://baike.baidu.com/item/%E5%9B%BD%E5%AE%B6%E5%AD%A6%E7%94%9F%E4%BD%93%E8%B4%A8%E5%81%A5%E5%BA%B7%E6%A0%87%E5%87%86%EF%BC%882014%E5%B9%B4%E4%BF%AE%E8%AE%A2%EF%BC%89/_blank"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国家体育锻炼标准</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》在学校的具体实施，适用于全日制普通小学、初中、普通高中、</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"https://baike.baidu.com/item/%E4%B8%AD%E7%AD%89%E8%81%8C%E4%B8%9A%E5%AD%A6%E6%A0%A1/7487709" \t "https://baike.baidu.com/item/%E5%9B%BD%E5%AE%B6%E5%AD%A6%E7%94%9F%E4%BD%93%E8%B4%A8%E5%81%A5%E5%BA%B7%E6%A0%87%E5%87%86%EF%BC%882014%E5%B9%B4%E4%BF%AE%E8%AE%A2%EF%BC%89/_blank"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中等职业学校</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、普通高等学校的学生。</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2.本标准的修订坚持健康第一，落实《国家中长期教育改革和发展规划纲要（2010-2020年）》、《国务院办公厅转发教育部等部门关于进一步加强学校体育工作若干意见的通知》（国办发〔2012〕53号）和《教育部关于印发〈学生体质健康监测评价办法〉等三个文件的通知》（教体艺〔2014〕3号）有关要求，着重提高《标准》应用的</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"https://baike.baidu.com/item/%E4%BF%A1%E5%BA%A6/6593775" \t "https://baike.baidu.com/item/%E5%9B%BD%E5%AE%B6%E5%AD%A6%E7%94%9F%E4%BD%93%E8%B4%A8%E5%81%A5%E5%BA%B7%E6%A0%87%E5%87%86%EF%BC%882014%E5%B9%B4%E4%BF%AE%E8%AE%A2%EF%BC%89/_blank"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信度</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"https://baike.baidu.com/item/%E6%95%88%E5%BA%A6/2554596" \t "https://baike.baidu.com/item/%E5%9B%BD%E5%AE%B6%E5%AD%A6%E7%94%9F%E4%BD%93%E8%B4%A8%E5%81%A5%E5%BA%B7%E6%A0%87%E5%87%86%EF%BC%882014%E5%B9%B4%E4%BF%AE%E8%AE%A2%EF%BC%89/_blank"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效度</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和区分度，着重强化其教育</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"https://baike.baidu.com/item/%E6%BF%80%E5%8A%B1/981767" \t "https://baike.baidu.com/item/%E5%9B%BD%E5%AE%B6%E5%AD%A6%E7%94%9F%E4%BD%93%E8%B4%A8%E5%81%A5%E5%BA%B7%E6%A0%87%E5%87%86%EF%BC%882014%E5%B9%B4%E4%BF%AE%E8%AE%A2%EF%BC%89/_blank"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激励</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、反馈调整和引导锻炼的功能，着重提高其教育监测和</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"https://baike.baidu.com/item/%E7%BB%A9%E6%95%88%E8%AF%84%E4%BB%B7/4152532" \t "https://baike.baidu.com/item/%E5%9B%BD%E5%AE%B6%E5%AD%A6%E7%94%9F%E4%BD%93%E8%B4%A8%E5%81%A5%E5%BA%B7%E6%A0%87%E5%87%86%EF%BC%882014%E5%B9%B4%E4%BF%AE%E8%AE%A2%EF%BC%89/_blank"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绩效评价</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的支撑能力。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3.本标准从身体形态、</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"https://baike.baidu.com/item/%E8%BA%AB%E4%BD%93%E6%9C%BA%E8%83%BD/3621891" \t "https://baike.baidu.com/item/%E5%9B%BD%E5%AE%B6%E5%AD%A6%E7%94%9F%E4%BD%93%E8%B4%A8%E5%81%A5%E5%BA%B7%E6%A0%87%E5%87%86%EF%BC%882014%E5%B9%B4%E4%BF%AE%E8%AE%A2%EF%BC%89/_blank"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身体机能</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和</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"https://baike.baidu.com/item/%E8%BA%AB%E4%BD%93%E7%B4%A0%E8%B4%A8/290205" \t "https://baike.baidu.com/item/%E5%9B%BD%E5%AE%B6%E5%AD%A6%E7%94%9F%E4%BD%93%E8%B4%A8%E5%81%A5%E5%BA%B7%E6%A0%87%E5%87%86%EF%BC%882014%E5%B9%B4%E4%BF%AE%E8%AE%A2%EF%BC%89/_blank"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身体素质</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等方面综合评定学生的体质健康水平，是促进学生体质健康发展、激励学生积极进行身体锻炼的教育手段，是国家学生发展核心素养体系和学业质量标准的重要组成部分，是学生体质健康的个体评价标准。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4.本标准将适用对象划分为以下组别：小学、初中、高中按每个年级为一组，其中小学为6组、初中为3组、高中为3组。大学一、二年级为一组，三、四年级为一组。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5．小学、初中、高中、大学各组别的测试指标均为必测指标。其中，身体形态类中的身高、体重，</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"https://baike.baidu.com/item/%E8%BA%AB%E4%BD%93%E6%9C%BA%E8%83%BD/3621891" \t "https://baike.baidu.com/item/%E5%9B%BD%E5%AE%B6%E5%AD%A6%E7%94%9F%E4%BD%93%E8%B4%A8%E5%81%A5%E5%BA%B7%E6%A0%87%E5%87%86%EF%BC%882014%E5%B9%B4%E4%BF%AE%E8%AE%A2%EF%BC%89/_blank"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身体机能</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类中的</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"https://baike.baidu.com/item/%E8%82%BA%E6%B4%BB%E9%87%8F/757074" \t "https://baike.baidu.com/item/%E5%9B%BD%E5%AE%B6%E5%AD%A6%E7%94%9F%E4%BD%93%E8%B4%A8%E5%81%A5%E5%BA%B7%E6%A0%87%E5%87%86%EF%BC%882014%E5%B9%B4%E4%BF%AE%E8%AE%A2%EF%BC%89/_blank"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肺活量</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，以及</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"https://baike.baidu.com/item/%E8%BA%AB%E4%BD%93%E7%B4%A0%E8%B4%A8/290205" \t "https://baike.baidu.com/item/%E5%9B%BD%E5%AE%B6%E5%AD%A6%E7%94%9F%E4%BD%93%E8%B4%A8%E5%81%A5%E5%BA%B7%E6%A0%87%E5%87%86%EF%BC%882014%E5%B9%B4%E4%BF%AE%E8%AE%A2%EF%BC%89/_blank"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身体素质</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类中的50米跑、</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"https://baike.baidu.com/item/%E5%9D%90%E4%BD%8D%E4%BD%93%E5%89%8D%E5%B1%88/3441889" \t "https://baike.baidu.com/item/%E5%9B%BD%E5%AE%B6%E5%AD%A6%E7%94%9F%E4%BD%93%E8%B4%A8%E5%81%A5%E5%BA%B7%E6%A0%87%E5%87%86%EF%BC%882014%E5%B9%B4%E4%BF%AE%E8%AE%A2%EF%BC%89/_blank"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坐位体前屈</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为各年级学生共性指标。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6．本标准的学年总分由标准分与附加分之和构成，满分为120分。标准分由各单项指标得分与权重乘积之和组成，满分为100分。附加分根据实测成绩确定，即对成绩超过100分的加分指标进行加分，满分为20分；小学的加分指标为1分钟跳绳，加分幅度为20分；初中、高中和大学的加分指标为男生</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"https://baike.baidu.com/item/%E5%BC%95%E4%BD%93%E5%90%91%E4%B8%8A/2933954" \t "https://baike.baidu.com/item/%E5%9B%BD%E5%AE%B6%E5%AD%A6%E7%94%9F%E4%BD%93%E8%B4%A8%E5%81%A5%E5%BA%B7%E6%A0%87%E5%87%86%EF%BC%882014%E5%B9%B4%E4%BF%AE%E8%AE%A2%EF%BC%89/_blank"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引体向上</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和1000米跑，女生1分钟仰卧起坐和</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"https://baike.baidu.com/item/800%E7%B1%B3%E8%B7%91/4447403" \t "https://baike.baidu.com/item/%E5%9B%BD%E5%AE%B6%E5%AD%A6%E7%94%9F%E4%BD%93%E8%B4%A8%E5%81%A5%E5%BA%B7%E6%A0%87%E5%87%86%EF%BC%882014%E5%B9%B4%E4%BF%AE%E8%AE%A2%EF%BC%89/_blank"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800米跑</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，各指标加分幅度均为10分。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7．根据学生学年总分评定等级：90.0分及以上为优秀，80.0～89.9分为良好，60.0～79.9分为及格，59.9分及以下为不及格。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8．每个学生每学年评定一次，记入《〈国家学生体质健康标准〉登记卡》（附表1～6）。特殊学制的学校，在填写登记卡时可以按规定和需求相应地增减栏目。学生毕业时的成绩和等级，按毕业当年学年总分的50%与其他学年总分平均得分的50%之和进行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9．学生测试成绩评定达到良好及以上者，方可参加评优与评奖；成绩达到优秀者，方可获体育奖学分。测试成绩评定不及格者，在本学年度准予补测一次，补测仍不及格，则学年成绩评定为不及格。普通高中、</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"https://baike.baidu.com/item/%E4%B8%AD%E7%AD%89%E8%81%8C%E4%B8%9A%E5%AD%A6%E6%A0%A1/7487709" \t "https://baike.baidu.com/item/%E5%9B%BD%E5%AE%B6%E5%AD%A6%E7%94%9F%E4%BD%93%E8%B4%A8%E5%81%A5%E5%BA%B7%E6%A0%87%E5%87%86%EF%BC%882014%E5%B9%B4%E4%BF%AE%E8%AE%A2%EF%BC%89/_blank"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中等职业学校</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和普通高等学校学生毕业时，《标准》测试的成绩达不到50分者按结业或肄业处理。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10．学生因病或残疾可向学校提交暂缓或免予执行《标准》的申请，经医疗单位证明，</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"https://baike.baidu.com/item/%E4%BD%93%E8%82%B2%E6%95%99%E5%AD%A6/1956887" \t "https://baike.baidu.com/item/%E5%9B%BD%E5%AE%B6%E5%AD%A6%E7%94%9F%E4%BD%93%E8%B4%A8%E5%81%A5%E5%BA%B7%E6%A0%87%E5%87%86%EF%BC%882014%E5%B9%B4%E4%BF%AE%E8%AE%A2%EF%BC%89/_blank"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体育教学</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部门核准，可暂缓或免予执行《标准》，并填写《免予执行&lt;国家学生体质健康标准&gt;申请表》（附表7），存入学生档案。确实丧失运动能力、被免予执行《标准》的残疾学生，仍可参加评优与评奖，毕业时《标准》成绩需注明免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11．各学校每学年开展覆盖本校各年级学生的《标准》测试工作，《标准》测试数据经当地教育行政部门按要求审核后，通过“中国学生体质健康网”上传至“国家学生体质健康标准数据管理系统”。测试和数据上传时间由教育行政部门确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12．本标准由教育部负责解释。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二、单项指标与权重</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245"/>
        <w:gridCol w:w="3732"/>
        <w:gridCol w:w="16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0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测试对象</w:t>
            </w:r>
          </w:p>
        </w:tc>
        <w:tc>
          <w:tcPr>
            <w:tcW w:w="466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单项指标</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小学一年级至大学四年级</w:t>
            </w:r>
          </w:p>
        </w:tc>
        <w:tc>
          <w:tcPr>
            <w:tcW w:w="466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体重指数（BMI）</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466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136EC2"/>
                <w:spacing w:val="0"/>
                <w:kern w:val="0"/>
                <w:sz w:val="18"/>
                <w:szCs w:val="18"/>
                <w:u w:val="none"/>
                <w:lang w:val="en-US" w:eastAsia="zh-CN" w:bidi="ar"/>
              </w:rPr>
              <w:fldChar w:fldCharType="begin"/>
            </w:r>
            <w:r>
              <w:rPr>
                <w:rFonts w:hint="default" w:ascii="Helvetica" w:hAnsi="Helvetica" w:eastAsia="Helvetica" w:cs="Helvetica"/>
                <w:i w:val="0"/>
                <w:iCs w:val="0"/>
                <w:caps w:val="0"/>
                <w:color w:val="136EC2"/>
                <w:spacing w:val="0"/>
                <w:kern w:val="0"/>
                <w:sz w:val="18"/>
                <w:szCs w:val="18"/>
                <w:u w:val="none"/>
                <w:lang w:val="en-US" w:eastAsia="zh-CN" w:bidi="ar"/>
              </w:rPr>
              <w:instrText xml:space="preserve"> HYPERLINK "https://baike.baidu.com/item/%E8%82%BA%E6%B4%BB%E9%87%8F/757074" \t "https://baike.baidu.com/item/%E5%9B%BD%E5%AE%B6%E5%AD%A6%E7%94%9F%E4%BD%93%E8%B4%A8%E5%81%A5%E5%BA%B7%E6%A0%87%E5%87%86%EF%BC%882014%E5%B9%B4%E4%BF%AE%E8%AE%A2%EF%BC%89/_blank" </w:instrText>
            </w:r>
            <w:r>
              <w:rPr>
                <w:rFonts w:hint="default" w:ascii="Helvetica" w:hAnsi="Helvetica" w:eastAsia="Helvetica" w:cs="Helvetica"/>
                <w:i w:val="0"/>
                <w:iCs w:val="0"/>
                <w:caps w:val="0"/>
                <w:color w:val="136EC2"/>
                <w:spacing w:val="0"/>
                <w:kern w:val="0"/>
                <w:sz w:val="18"/>
                <w:szCs w:val="18"/>
                <w:u w:val="none"/>
                <w:lang w:val="en-US" w:eastAsia="zh-CN" w:bidi="ar"/>
              </w:rPr>
              <w:fldChar w:fldCharType="separate"/>
            </w:r>
            <w:r>
              <w:rPr>
                <w:rStyle w:val="4"/>
                <w:rFonts w:hint="default" w:ascii="Helvetica" w:hAnsi="Helvetica" w:eastAsia="Helvetica" w:cs="Helvetica"/>
                <w:i w:val="0"/>
                <w:iCs w:val="0"/>
                <w:caps w:val="0"/>
                <w:color w:val="136EC2"/>
                <w:spacing w:val="0"/>
                <w:sz w:val="18"/>
                <w:szCs w:val="18"/>
                <w:u w:val="none"/>
              </w:rPr>
              <w:t>肺活量</w:t>
            </w:r>
            <w:r>
              <w:rPr>
                <w:rFonts w:hint="default" w:ascii="Helvetica" w:hAnsi="Helvetica" w:eastAsia="Helvetica" w:cs="Helvetica"/>
                <w:i w:val="0"/>
                <w:iCs w:val="0"/>
                <w:caps w:val="0"/>
                <w:color w:val="136EC2"/>
                <w:spacing w:val="0"/>
                <w:kern w:val="0"/>
                <w:sz w:val="18"/>
                <w:szCs w:val="18"/>
                <w:u w:val="none"/>
                <w:lang w:val="en-US" w:eastAsia="zh-CN" w:bidi="ar"/>
              </w:rPr>
              <w:fldChar w:fldCharType="end"/>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小学一、二年级</w:t>
            </w:r>
          </w:p>
        </w:tc>
        <w:tc>
          <w:tcPr>
            <w:tcW w:w="466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50米跑</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466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136EC2"/>
                <w:spacing w:val="0"/>
                <w:kern w:val="0"/>
                <w:sz w:val="18"/>
                <w:szCs w:val="18"/>
                <w:u w:val="none"/>
                <w:lang w:val="en-US" w:eastAsia="zh-CN" w:bidi="ar"/>
              </w:rPr>
              <w:fldChar w:fldCharType="begin"/>
            </w:r>
            <w:r>
              <w:rPr>
                <w:rFonts w:hint="default" w:ascii="Helvetica" w:hAnsi="Helvetica" w:eastAsia="Helvetica" w:cs="Helvetica"/>
                <w:i w:val="0"/>
                <w:iCs w:val="0"/>
                <w:caps w:val="0"/>
                <w:color w:val="136EC2"/>
                <w:spacing w:val="0"/>
                <w:kern w:val="0"/>
                <w:sz w:val="18"/>
                <w:szCs w:val="18"/>
                <w:u w:val="none"/>
                <w:lang w:val="en-US" w:eastAsia="zh-CN" w:bidi="ar"/>
              </w:rPr>
              <w:instrText xml:space="preserve"> HYPERLINK "https://baike.baidu.com/item/%E5%9D%90%E4%BD%8D%E4%BD%93%E5%89%8D%E5%B1%88/3441889" \t "https://baike.baidu.com/item/%E5%9B%BD%E5%AE%B6%E5%AD%A6%E7%94%9F%E4%BD%93%E8%B4%A8%E5%81%A5%E5%BA%B7%E6%A0%87%E5%87%86%EF%BC%882014%E5%B9%B4%E4%BF%AE%E8%AE%A2%EF%BC%89/_blank" </w:instrText>
            </w:r>
            <w:r>
              <w:rPr>
                <w:rFonts w:hint="default" w:ascii="Helvetica" w:hAnsi="Helvetica" w:eastAsia="Helvetica" w:cs="Helvetica"/>
                <w:i w:val="0"/>
                <w:iCs w:val="0"/>
                <w:caps w:val="0"/>
                <w:color w:val="136EC2"/>
                <w:spacing w:val="0"/>
                <w:kern w:val="0"/>
                <w:sz w:val="18"/>
                <w:szCs w:val="18"/>
                <w:u w:val="none"/>
                <w:lang w:val="en-US" w:eastAsia="zh-CN" w:bidi="ar"/>
              </w:rPr>
              <w:fldChar w:fldCharType="separate"/>
            </w:r>
            <w:r>
              <w:rPr>
                <w:rStyle w:val="4"/>
                <w:rFonts w:hint="default" w:ascii="Helvetica" w:hAnsi="Helvetica" w:eastAsia="Helvetica" w:cs="Helvetica"/>
                <w:i w:val="0"/>
                <w:iCs w:val="0"/>
                <w:caps w:val="0"/>
                <w:color w:val="136EC2"/>
                <w:spacing w:val="0"/>
                <w:sz w:val="18"/>
                <w:szCs w:val="18"/>
                <w:u w:val="none"/>
              </w:rPr>
              <w:t>坐位体前屈</w:t>
            </w:r>
            <w:r>
              <w:rPr>
                <w:rFonts w:hint="default" w:ascii="Helvetica" w:hAnsi="Helvetica" w:eastAsia="Helvetica" w:cs="Helvetica"/>
                <w:i w:val="0"/>
                <w:iCs w:val="0"/>
                <w:caps w:val="0"/>
                <w:color w:val="136EC2"/>
                <w:spacing w:val="0"/>
                <w:kern w:val="0"/>
                <w:sz w:val="18"/>
                <w:szCs w:val="18"/>
                <w:u w:val="none"/>
                <w:lang w:val="en-US" w:eastAsia="zh-CN" w:bidi="ar"/>
              </w:rPr>
              <w:fldChar w:fldCharType="end"/>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466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1分钟跳绳</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小学三、四年级</w:t>
            </w:r>
          </w:p>
        </w:tc>
        <w:tc>
          <w:tcPr>
            <w:tcW w:w="466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50米跑</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466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136EC2"/>
                <w:spacing w:val="0"/>
                <w:kern w:val="0"/>
                <w:sz w:val="18"/>
                <w:szCs w:val="18"/>
                <w:u w:val="none"/>
                <w:lang w:val="en-US" w:eastAsia="zh-CN" w:bidi="ar"/>
              </w:rPr>
              <w:fldChar w:fldCharType="begin"/>
            </w:r>
            <w:r>
              <w:rPr>
                <w:rFonts w:hint="default" w:ascii="Helvetica" w:hAnsi="Helvetica" w:eastAsia="Helvetica" w:cs="Helvetica"/>
                <w:i w:val="0"/>
                <w:iCs w:val="0"/>
                <w:caps w:val="0"/>
                <w:color w:val="136EC2"/>
                <w:spacing w:val="0"/>
                <w:kern w:val="0"/>
                <w:sz w:val="18"/>
                <w:szCs w:val="18"/>
                <w:u w:val="none"/>
                <w:lang w:val="en-US" w:eastAsia="zh-CN" w:bidi="ar"/>
              </w:rPr>
              <w:instrText xml:space="preserve"> HYPERLINK "https://baike.baidu.com/item/%E5%9D%90%E4%BD%8D%E4%BD%93%E5%89%8D%E5%B1%88/3441889" \t "https://baike.baidu.com/item/%E5%9B%BD%E5%AE%B6%E5%AD%A6%E7%94%9F%E4%BD%93%E8%B4%A8%E5%81%A5%E5%BA%B7%E6%A0%87%E5%87%86%EF%BC%882014%E5%B9%B4%E4%BF%AE%E8%AE%A2%EF%BC%89/_blank" </w:instrText>
            </w:r>
            <w:r>
              <w:rPr>
                <w:rFonts w:hint="default" w:ascii="Helvetica" w:hAnsi="Helvetica" w:eastAsia="Helvetica" w:cs="Helvetica"/>
                <w:i w:val="0"/>
                <w:iCs w:val="0"/>
                <w:caps w:val="0"/>
                <w:color w:val="136EC2"/>
                <w:spacing w:val="0"/>
                <w:kern w:val="0"/>
                <w:sz w:val="18"/>
                <w:szCs w:val="18"/>
                <w:u w:val="none"/>
                <w:lang w:val="en-US" w:eastAsia="zh-CN" w:bidi="ar"/>
              </w:rPr>
              <w:fldChar w:fldCharType="separate"/>
            </w:r>
            <w:r>
              <w:rPr>
                <w:rStyle w:val="4"/>
                <w:rFonts w:hint="default" w:ascii="Helvetica" w:hAnsi="Helvetica" w:eastAsia="Helvetica" w:cs="Helvetica"/>
                <w:i w:val="0"/>
                <w:iCs w:val="0"/>
                <w:caps w:val="0"/>
                <w:color w:val="136EC2"/>
                <w:spacing w:val="0"/>
                <w:sz w:val="18"/>
                <w:szCs w:val="18"/>
                <w:u w:val="none"/>
              </w:rPr>
              <w:t>坐位体前屈</w:t>
            </w:r>
            <w:r>
              <w:rPr>
                <w:rFonts w:hint="default" w:ascii="Helvetica" w:hAnsi="Helvetica" w:eastAsia="Helvetica" w:cs="Helvetica"/>
                <w:i w:val="0"/>
                <w:iCs w:val="0"/>
                <w:caps w:val="0"/>
                <w:color w:val="136EC2"/>
                <w:spacing w:val="0"/>
                <w:kern w:val="0"/>
                <w:sz w:val="18"/>
                <w:szCs w:val="18"/>
                <w:u w:val="none"/>
                <w:lang w:val="en-US" w:eastAsia="zh-CN" w:bidi="ar"/>
              </w:rPr>
              <w:fldChar w:fldCharType="end"/>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466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1分钟跳绳</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466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1分钟仰卧起坐</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小学五、六年级</w:t>
            </w:r>
          </w:p>
        </w:tc>
        <w:tc>
          <w:tcPr>
            <w:tcW w:w="466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50米跑</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466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136EC2"/>
                <w:spacing w:val="0"/>
                <w:kern w:val="0"/>
                <w:sz w:val="18"/>
                <w:szCs w:val="18"/>
                <w:u w:val="none"/>
                <w:lang w:val="en-US" w:eastAsia="zh-CN" w:bidi="ar"/>
              </w:rPr>
              <w:fldChar w:fldCharType="begin"/>
            </w:r>
            <w:r>
              <w:rPr>
                <w:rFonts w:hint="default" w:ascii="Helvetica" w:hAnsi="Helvetica" w:eastAsia="Helvetica" w:cs="Helvetica"/>
                <w:i w:val="0"/>
                <w:iCs w:val="0"/>
                <w:caps w:val="0"/>
                <w:color w:val="136EC2"/>
                <w:spacing w:val="0"/>
                <w:kern w:val="0"/>
                <w:sz w:val="18"/>
                <w:szCs w:val="18"/>
                <w:u w:val="none"/>
                <w:lang w:val="en-US" w:eastAsia="zh-CN" w:bidi="ar"/>
              </w:rPr>
              <w:instrText xml:space="preserve"> HYPERLINK "https://baike.baidu.com/item/%E5%9D%90%E4%BD%8D%E4%BD%93%E5%89%8D%E5%B1%88/3441889" \t "https://baike.baidu.com/item/%E5%9B%BD%E5%AE%B6%E5%AD%A6%E7%94%9F%E4%BD%93%E8%B4%A8%E5%81%A5%E5%BA%B7%E6%A0%87%E5%87%86%EF%BC%882014%E5%B9%B4%E4%BF%AE%E8%AE%A2%EF%BC%89/_blank" </w:instrText>
            </w:r>
            <w:r>
              <w:rPr>
                <w:rFonts w:hint="default" w:ascii="Helvetica" w:hAnsi="Helvetica" w:eastAsia="Helvetica" w:cs="Helvetica"/>
                <w:i w:val="0"/>
                <w:iCs w:val="0"/>
                <w:caps w:val="0"/>
                <w:color w:val="136EC2"/>
                <w:spacing w:val="0"/>
                <w:kern w:val="0"/>
                <w:sz w:val="18"/>
                <w:szCs w:val="18"/>
                <w:u w:val="none"/>
                <w:lang w:val="en-US" w:eastAsia="zh-CN" w:bidi="ar"/>
              </w:rPr>
              <w:fldChar w:fldCharType="separate"/>
            </w:r>
            <w:r>
              <w:rPr>
                <w:rStyle w:val="4"/>
                <w:rFonts w:hint="default" w:ascii="Helvetica" w:hAnsi="Helvetica" w:eastAsia="Helvetica" w:cs="Helvetica"/>
                <w:i w:val="0"/>
                <w:iCs w:val="0"/>
                <w:caps w:val="0"/>
                <w:color w:val="136EC2"/>
                <w:spacing w:val="0"/>
                <w:sz w:val="18"/>
                <w:szCs w:val="18"/>
                <w:u w:val="none"/>
              </w:rPr>
              <w:t>坐位体前屈</w:t>
            </w:r>
            <w:r>
              <w:rPr>
                <w:rFonts w:hint="default" w:ascii="Helvetica" w:hAnsi="Helvetica" w:eastAsia="Helvetica" w:cs="Helvetica"/>
                <w:i w:val="0"/>
                <w:iCs w:val="0"/>
                <w:caps w:val="0"/>
                <w:color w:val="136EC2"/>
                <w:spacing w:val="0"/>
                <w:kern w:val="0"/>
                <w:sz w:val="18"/>
                <w:szCs w:val="18"/>
                <w:u w:val="none"/>
                <w:lang w:val="en-US" w:eastAsia="zh-CN" w:bidi="ar"/>
              </w:rPr>
              <w:fldChar w:fldCharType="end"/>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466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1分钟跳绳</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466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1分钟仰卧起坐</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466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50米×8往返跑</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初中、高中、大学各年级</w:t>
            </w:r>
          </w:p>
        </w:tc>
        <w:tc>
          <w:tcPr>
            <w:tcW w:w="466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50米跑</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466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136EC2"/>
                <w:spacing w:val="0"/>
                <w:kern w:val="0"/>
                <w:sz w:val="18"/>
                <w:szCs w:val="18"/>
                <w:u w:val="none"/>
                <w:lang w:val="en-US" w:eastAsia="zh-CN" w:bidi="ar"/>
              </w:rPr>
              <w:fldChar w:fldCharType="begin"/>
            </w:r>
            <w:r>
              <w:rPr>
                <w:rFonts w:hint="default" w:ascii="Helvetica" w:hAnsi="Helvetica" w:eastAsia="Helvetica" w:cs="Helvetica"/>
                <w:i w:val="0"/>
                <w:iCs w:val="0"/>
                <w:caps w:val="0"/>
                <w:color w:val="136EC2"/>
                <w:spacing w:val="0"/>
                <w:kern w:val="0"/>
                <w:sz w:val="18"/>
                <w:szCs w:val="18"/>
                <w:u w:val="none"/>
                <w:lang w:val="en-US" w:eastAsia="zh-CN" w:bidi="ar"/>
              </w:rPr>
              <w:instrText xml:space="preserve"> HYPERLINK "https://baike.baidu.com/item/%E5%9D%90%E4%BD%8D%E4%BD%93%E5%89%8D%E5%B1%88/3441889" \t "https://baike.baidu.com/item/%E5%9B%BD%E5%AE%B6%E5%AD%A6%E7%94%9F%E4%BD%93%E8%B4%A8%E5%81%A5%E5%BA%B7%E6%A0%87%E5%87%86%EF%BC%882014%E5%B9%B4%E4%BF%AE%E8%AE%A2%EF%BC%89/_blank" </w:instrText>
            </w:r>
            <w:r>
              <w:rPr>
                <w:rFonts w:hint="default" w:ascii="Helvetica" w:hAnsi="Helvetica" w:eastAsia="Helvetica" w:cs="Helvetica"/>
                <w:i w:val="0"/>
                <w:iCs w:val="0"/>
                <w:caps w:val="0"/>
                <w:color w:val="136EC2"/>
                <w:spacing w:val="0"/>
                <w:kern w:val="0"/>
                <w:sz w:val="18"/>
                <w:szCs w:val="18"/>
                <w:u w:val="none"/>
                <w:lang w:val="en-US" w:eastAsia="zh-CN" w:bidi="ar"/>
              </w:rPr>
              <w:fldChar w:fldCharType="separate"/>
            </w:r>
            <w:r>
              <w:rPr>
                <w:rStyle w:val="4"/>
                <w:rFonts w:hint="default" w:ascii="Helvetica" w:hAnsi="Helvetica" w:eastAsia="Helvetica" w:cs="Helvetica"/>
                <w:i w:val="0"/>
                <w:iCs w:val="0"/>
                <w:caps w:val="0"/>
                <w:color w:val="136EC2"/>
                <w:spacing w:val="0"/>
                <w:sz w:val="18"/>
                <w:szCs w:val="18"/>
                <w:u w:val="none"/>
              </w:rPr>
              <w:t>坐位体前屈</w:t>
            </w:r>
            <w:r>
              <w:rPr>
                <w:rFonts w:hint="default" w:ascii="Helvetica" w:hAnsi="Helvetica" w:eastAsia="Helvetica" w:cs="Helvetica"/>
                <w:i w:val="0"/>
                <w:iCs w:val="0"/>
                <w:caps w:val="0"/>
                <w:color w:val="136EC2"/>
                <w:spacing w:val="0"/>
                <w:kern w:val="0"/>
                <w:sz w:val="18"/>
                <w:szCs w:val="18"/>
                <w:u w:val="none"/>
                <w:lang w:val="en-US" w:eastAsia="zh-CN" w:bidi="ar"/>
              </w:rPr>
              <w:fldChar w:fldCharType="end"/>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466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136EC2"/>
                <w:spacing w:val="0"/>
                <w:kern w:val="0"/>
                <w:sz w:val="18"/>
                <w:szCs w:val="18"/>
                <w:u w:val="none"/>
                <w:lang w:val="en-US" w:eastAsia="zh-CN" w:bidi="ar"/>
              </w:rPr>
              <w:fldChar w:fldCharType="begin"/>
            </w:r>
            <w:r>
              <w:rPr>
                <w:rFonts w:hint="default" w:ascii="Helvetica" w:hAnsi="Helvetica" w:eastAsia="Helvetica" w:cs="Helvetica"/>
                <w:i w:val="0"/>
                <w:iCs w:val="0"/>
                <w:caps w:val="0"/>
                <w:color w:val="136EC2"/>
                <w:spacing w:val="0"/>
                <w:kern w:val="0"/>
                <w:sz w:val="18"/>
                <w:szCs w:val="18"/>
                <w:u w:val="none"/>
                <w:lang w:val="en-US" w:eastAsia="zh-CN" w:bidi="ar"/>
              </w:rPr>
              <w:instrText xml:space="preserve"> HYPERLINK "https://baike.baidu.com/item/%E7%AB%8B%E5%AE%9A%E8%B7%B3%E8%BF%9C/10019001" \t "https://baike.baidu.com/item/%E5%9B%BD%E5%AE%B6%E5%AD%A6%E7%94%9F%E4%BD%93%E8%B4%A8%E5%81%A5%E5%BA%B7%E6%A0%87%E5%87%86%EF%BC%882014%E5%B9%B4%E4%BF%AE%E8%AE%A2%EF%BC%89/_blank" </w:instrText>
            </w:r>
            <w:r>
              <w:rPr>
                <w:rFonts w:hint="default" w:ascii="Helvetica" w:hAnsi="Helvetica" w:eastAsia="Helvetica" w:cs="Helvetica"/>
                <w:i w:val="0"/>
                <w:iCs w:val="0"/>
                <w:caps w:val="0"/>
                <w:color w:val="136EC2"/>
                <w:spacing w:val="0"/>
                <w:kern w:val="0"/>
                <w:sz w:val="18"/>
                <w:szCs w:val="18"/>
                <w:u w:val="none"/>
                <w:lang w:val="en-US" w:eastAsia="zh-CN" w:bidi="ar"/>
              </w:rPr>
              <w:fldChar w:fldCharType="separate"/>
            </w:r>
            <w:r>
              <w:rPr>
                <w:rStyle w:val="4"/>
                <w:rFonts w:hint="default" w:ascii="Helvetica" w:hAnsi="Helvetica" w:eastAsia="Helvetica" w:cs="Helvetica"/>
                <w:i w:val="0"/>
                <w:iCs w:val="0"/>
                <w:caps w:val="0"/>
                <w:color w:val="136EC2"/>
                <w:spacing w:val="0"/>
                <w:sz w:val="18"/>
                <w:szCs w:val="18"/>
                <w:u w:val="none"/>
              </w:rPr>
              <w:t>立定跳远</w:t>
            </w:r>
            <w:r>
              <w:rPr>
                <w:rFonts w:hint="default" w:ascii="Helvetica" w:hAnsi="Helvetica" w:eastAsia="Helvetica" w:cs="Helvetica"/>
                <w:i w:val="0"/>
                <w:iCs w:val="0"/>
                <w:caps w:val="0"/>
                <w:color w:val="136EC2"/>
                <w:spacing w:val="0"/>
                <w:kern w:val="0"/>
                <w:sz w:val="18"/>
                <w:szCs w:val="18"/>
                <w:u w:val="none"/>
                <w:lang w:val="en-US" w:eastAsia="zh-CN" w:bidi="ar"/>
              </w:rPr>
              <w:fldChar w:fldCharType="end"/>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466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136EC2"/>
                <w:spacing w:val="0"/>
                <w:kern w:val="0"/>
                <w:sz w:val="18"/>
                <w:szCs w:val="18"/>
                <w:u w:val="none"/>
                <w:lang w:val="en-US" w:eastAsia="zh-CN" w:bidi="ar"/>
              </w:rPr>
              <w:fldChar w:fldCharType="begin"/>
            </w:r>
            <w:r>
              <w:rPr>
                <w:rFonts w:hint="default" w:ascii="Helvetica" w:hAnsi="Helvetica" w:eastAsia="Helvetica" w:cs="Helvetica"/>
                <w:i w:val="0"/>
                <w:iCs w:val="0"/>
                <w:caps w:val="0"/>
                <w:color w:val="136EC2"/>
                <w:spacing w:val="0"/>
                <w:kern w:val="0"/>
                <w:sz w:val="18"/>
                <w:szCs w:val="18"/>
                <w:u w:val="none"/>
                <w:lang w:val="en-US" w:eastAsia="zh-CN" w:bidi="ar"/>
              </w:rPr>
              <w:instrText xml:space="preserve"> HYPERLINK "https://baike.baidu.com/item/%E5%BC%95%E4%BD%93%E5%90%91%E4%B8%8A/2933954" \t "https://baike.baidu.com/item/%E5%9B%BD%E5%AE%B6%E5%AD%A6%E7%94%9F%E4%BD%93%E8%B4%A8%E5%81%A5%E5%BA%B7%E6%A0%87%E5%87%86%EF%BC%882014%E5%B9%B4%E4%BF%AE%E8%AE%A2%EF%BC%89/_blank" </w:instrText>
            </w:r>
            <w:r>
              <w:rPr>
                <w:rFonts w:hint="default" w:ascii="Helvetica" w:hAnsi="Helvetica" w:eastAsia="Helvetica" w:cs="Helvetica"/>
                <w:i w:val="0"/>
                <w:iCs w:val="0"/>
                <w:caps w:val="0"/>
                <w:color w:val="136EC2"/>
                <w:spacing w:val="0"/>
                <w:kern w:val="0"/>
                <w:sz w:val="18"/>
                <w:szCs w:val="18"/>
                <w:u w:val="none"/>
                <w:lang w:val="en-US" w:eastAsia="zh-CN" w:bidi="ar"/>
              </w:rPr>
              <w:fldChar w:fldCharType="separate"/>
            </w:r>
            <w:r>
              <w:rPr>
                <w:rStyle w:val="4"/>
                <w:rFonts w:hint="default" w:ascii="Helvetica" w:hAnsi="Helvetica" w:eastAsia="Helvetica" w:cs="Helvetica"/>
                <w:i w:val="0"/>
                <w:iCs w:val="0"/>
                <w:caps w:val="0"/>
                <w:color w:val="136EC2"/>
                <w:spacing w:val="0"/>
                <w:sz w:val="18"/>
                <w:szCs w:val="18"/>
                <w:u w:val="none"/>
              </w:rPr>
              <w:t>引体向上</w:t>
            </w:r>
            <w:r>
              <w:rPr>
                <w:rFonts w:hint="default" w:ascii="Helvetica" w:hAnsi="Helvetica" w:eastAsia="Helvetica" w:cs="Helvetica"/>
                <w:i w:val="0"/>
                <w:iCs w:val="0"/>
                <w:caps w:val="0"/>
                <w:color w:val="136EC2"/>
                <w:spacing w:val="0"/>
                <w:kern w:val="0"/>
                <w:sz w:val="18"/>
                <w:szCs w:val="18"/>
                <w:u w:val="none"/>
                <w:lang w:val="en-US" w:eastAsia="zh-CN" w:bidi="ar"/>
              </w:rPr>
              <w:fldChar w:fldCharType="end"/>
            </w:r>
            <w:r>
              <w:rPr>
                <w:rFonts w:hint="default" w:ascii="Helvetica" w:hAnsi="Helvetica" w:eastAsia="Helvetica" w:cs="Helvetica"/>
                <w:i w:val="0"/>
                <w:iCs w:val="0"/>
                <w:caps w:val="0"/>
                <w:color w:val="333333"/>
                <w:spacing w:val="0"/>
                <w:kern w:val="0"/>
                <w:sz w:val="18"/>
                <w:szCs w:val="18"/>
                <w:lang w:val="en-US" w:eastAsia="zh-CN" w:bidi="ar"/>
              </w:rPr>
              <w:t>（男）/1分钟仰卧起坐（女）</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坐（女）</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466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1000米跑（男）/</w:t>
            </w:r>
            <w:r>
              <w:rPr>
                <w:rFonts w:hint="default" w:ascii="Helvetica" w:hAnsi="Helvetica" w:eastAsia="Helvetica" w:cs="Helvetica"/>
                <w:i w:val="0"/>
                <w:iCs w:val="0"/>
                <w:caps w:val="0"/>
                <w:color w:val="136EC2"/>
                <w:spacing w:val="0"/>
                <w:kern w:val="0"/>
                <w:sz w:val="18"/>
                <w:szCs w:val="18"/>
                <w:u w:val="none"/>
                <w:lang w:val="en-US" w:eastAsia="zh-CN" w:bidi="ar"/>
              </w:rPr>
              <w:fldChar w:fldCharType="begin"/>
            </w:r>
            <w:r>
              <w:rPr>
                <w:rFonts w:hint="default" w:ascii="Helvetica" w:hAnsi="Helvetica" w:eastAsia="Helvetica" w:cs="Helvetica"/>
                <w:i w:val="0"/>
                <w:iCs w:val="0"/>
                <w:caps w:val="0"/>
                <w:color w:val="136EC2"/>
                <w:spacing w:val="0"/>
                <w:kern w:val="0"/>
                <w:sz w:val="18"/>
                <w:szCs w:val="18"/>
                <w:u w:val="none"/>
                <w:lang w:val="en-US" w:eastAsia="zh-CN" w:bidi="ar"/>
              </w:rPr>
              <w:instrText xml:space="preserve"> HYPERLINK "https://baike.baidu.com/item/800%E7%B1%B3%E8%B7%91/4447403" \t "https://baike.baidu.com/item/%E5%9B%BD%E5%AE%B6%E5%AD%A6%E7%94%9F%E4%BD%93%E8%B4%A8%E5%81%A5%E5%BA%B7%E6%A0%87%E5%87%86%EF%BC%882014%E5%B9%B4%E4%BF%AE%E8%AE%A2%EF%BC%89/_blank" </w:instrText>
            </w:r>
            <w:r>
              <w:rPr>
                <w:rFonts w:hint="default" w:ascii="Helvetica" w:hAnsi="Helvetica" w:eastAsia="Helvetica" w:cs="Helvetica"/>
                <w:i w:val="0"/>
                <w:iCs w:val="0"/>
                <w:caps w:val="0"/>
                <w:color w:val="136EC2"/>
                <w:spacing w:val="0"/>
                <w:kern w:val="0"/>
                <w:sz w:val="18"/>
                <w:szCs w:val="18"/>
                <w:u w:val="none"/>
                <w:lang w:val="en-US" w:eastAsia="zh-CN" w:bidi="ar"/>
              </w:rPr>
              <w:fldChar w:fldCharType="separate"/>
            </w:r>
            <w:r>
              <w:rPr>
                <w:rStyle w:val="4"/>
                <w:rFonts w:hint="default" w:ascii="Helvetica" w:hAnsi="Helvetica" w:eastAsia="Helvetica" w:cs="Helvetica"/>
                <w:i w:val="0"/>
                <w:iCs w:val="0"/>
                <w:caps w:val="0"/>
                <w:color w:val="136EC2"/>
                <w:spacing w:val="0"/>
                <w:sz w:val="18"/>
                <w:szCs w:val="18"/>
                <w:u w:val="none"/>
              </w:rPr>
              <w:t>800米跑</w:t>
            </w:r>
            <w:r>
              <w:rPr>
                <w:rFonts w:hint="default" w:ascii="Helvetica" w:hAnsi="Helvetica" w:eastAsia="Helvetica" w:cs="Helvetica"/>
                <w:i w:val="0"/>
                <w:iCs w:val="0"/>
                <w:caps w:val="0"/>
                <w:color w:val="136EC2"/>
                <w:spacing w:val="0"/>
                <w:kern w:val="0"/>
                <w:sz w:val="18"/>
                <w:szCs w:val="18"/>
                <w:u w:val="none"/>
                <w:lang w:val="en-US" w:eastAsia="zh-CN" w:bidi="ar"/>
              </w:rPr>
              <w:fldChar w:fldCharType="end"/>
            </w:r>
            <w:r>
              <w:rPr>
                <w:rFonts w:hint="default" w:ascii="Helvetica" w:hAnsi="Helvetica" w:eastAsia="Helvetica" w:cs="Helvetica"/>
                <w:i w:val="0"/>
                <w:iCs w:val="0"/>
                <w:caps w:val="0"/>
                <w:color w:val="333333"/>
                <w:spacing w:val="0"/>
                <w:kern w:val="0"/>
                <w:sz w:val="18"/>
                <w:szCs w:val="18"/>
                <w:lang w:val="en-US" w:eastAsia="zh-CN" w:bidi="ar"/>
              </w:rPr>
              <w:t>（女）</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w:t>
            </w:r>
          </w:p>
        </w:tc>
      </w:tr>
    </w:tbl>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注：体质指数（BMI）=体重（kg）÷身高^2（m）</w:t>
      </w:r>
      <w:r>
        <w:rPr>
          <w:rFonts w:hint="default" w:ascii="Helvetica" w:hAnsi="Helvetica" w:eastAsia="Helvetica" w:cs="Helvetica"/>
          <w:i w:val="0"/>
          <w:iCs w:val="0"/>
          <w:caps w:val="0"/>
          <w:color w:val="333333"/>
          <w:spacing w:val="0"/>
          <w:kern w:val="0"/>
          <w:sz w:val="21"/>
          <w:szCs w:val="21"/>
          <w:shd w:val="clear" w:fill="FFFFFF"/>
          <w:lang w:val="en-US" w:eastAsia="zh-CN" w:bidi="ar"/>
        </w:rPr>
        <w:t>。</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三、评分表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（一）单项指标评分表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表1-1 男生体重指数（BMI）单项评分表（单位：千克/米）</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64"/>
        <w:gridCol w:w="545"/>
        <w:gridCol w:w="576"/>
        <w:gridCol w:w="576"/>
        <w:gridCol w:w="576"/>
        <w:gridCol w:w="576"/>
        <w:gridCol w:w="577"/>
        <w:gridCol w:w="577"/>
        <w:gridCol w:w="577"/>
        <w:gridCol w:w="577"/>
        <w:gridCol w:w="577"/>
        <w:gridCol w:w="577"/>
        <w:gridCol w:w="577"/>
        <w:gridCol w:w="577"/>
        <w:gridCol w:w="5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5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等级</w:t>
            </w:r>
          </w:p>
        </w:tc>
        <w:tc>
          <w:tcPr>
            <w:tcW w:w="13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单项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得分</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一年级</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二年级</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三年级</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四年级</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五年级</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六年级</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初一</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初二</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初三</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高一</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高二</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高三</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15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正常</w:t>
            </w:r>
          </w:p>
        </w:tc>
        <w:tc>
          <w:tcPr>
            <w:tcW w:w="13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100</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13.5~18.1</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13.7~18.4</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13.9~19.4</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14.2~20.1</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14.4~21.4</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14.7~21.8</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15.5~22.1</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15.7~22.5</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15.8~22.8</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16.5~23.2</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16.8~23.7</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17.3~23.8</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17.9~23.9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15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低体重</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80</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≤13.4</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≤13.6</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≤13.8</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≤14.1</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≤14.3</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≤14.6</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≤15.4</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≤15.6</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≤15.7</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≤16.4</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≤16.7</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≤17.2</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15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超重</w:t>
            </w: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18.2~20.3</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18.5~20.4</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19.5~22.1</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20.2~22.6</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21.5~24.1</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21.9~24.5</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22.2~24.9</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22.6~25.2</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22.9~26.0</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23.3~26.3</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23.8~26.5</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23.9~27.3</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24.0~27.9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15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肥胖</w:t>
            </w:r>
          </w:p>
        </w:tc>
        <w:tc>
          <w:tcPr>
            <w:tcW w:w="13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60</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≥20.4</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≥20.5</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≥22.2</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≥22.7</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≥24.2</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≥24.6</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≥25.0</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≥25.3</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≥26.1</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≥26.4</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≥26.6</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≥27.4</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≥28.0</w:t>
            </w:r>
          </w:p>
        </w:tc>
      </w:tr>
    </w:tbl>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表1-2 女生体重指数（BMI）单项评分表（单位：千克/米）</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66"/>
        <w:gridCol w:w="546"/>
        <w:gridCol w:w="576"/>
        <w:gridCol w:w="576"/>
        <w:gridCol w:w="576"/>
        <w:gridCol w:w="576"/>
        <w:gridCol w:w="576"/>
        <w:gridCol w:w="576"/>
        <w:gridCol w:w="576"/>
        <w:gridCol w:w="577"/>
        <w:gridCol w:w="577"/>
        <w:gridCol w:w="577"/>
        <w:gridCol w:w="577"/>
        <w:gridCol w:w="577"/>
        <w:gridCol w:w="5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16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等级</w:t>
            </w:r>
          </w:p>
        </w:tc>
        <w:tc>
          <w:tcPr>
            <w:tcW w:w="13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单项得分</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一年级</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二年级</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三年级</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四年级</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五年级</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六年级</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初一</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初二</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初三</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高一</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高二</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高三</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16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正常</w:t>
            </w:r>
          </w:p>
        </w:tc>
        <w:tc>
          <w:tcPr>
            <w:tcW w:w="13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100</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13.3~17.3</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13.5~17.8</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13.6~18.6</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13.7~19.4</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13.8~20.5</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14.2~20.8</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14.8~21.7</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15.3~22.2</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16.0~22.6</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16.5~22.7</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16.9~23.2</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17.1~23.3</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17.2~23.9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16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低体重</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80</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≤13.2</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≤13.4</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≤13.5</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≤13.6</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≤13.7</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≤14.1</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≤14.7</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≤15.2</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≤15.9</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≤16.4</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≤16.8</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≤17.0</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16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超重</w:t>
            </w: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17.4~19.2</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17.9~20.2</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18.7~21.1</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19.5~22.0</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20.6~22.9</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20.9~23.6</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21.8~24.4</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22.3~24.8</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22.7~25.1</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22.8~25.2</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23.3~25.4</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23.4~25.7</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24.0~27.9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16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肥胖</w:t>
            </w:r>
          </w:p>
        </w:tc>
        <w:tc>
          <w:tcPr>
            <w:tcW w:w="13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60</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≥19.3</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≥20.3</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≥21.2</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≥22.1</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≥23.0</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≥23.7</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≥24.5</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≥24.9</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≥25.2</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≥25.3</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≥25.5</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≥25.8</w:t>
            </w:r>
          </w:p>
        </w:tc>
        <w:tc>
          <w:tcPr>
            <w:tcW w:w="17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≥28.0</w:t>
            </w:r>
          </w:p>
        </w:tc>
      </w:tr>
    </w:tbl>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表1-3 男生肺活量单项评分表（单位：毫升）</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54"/>
        <w:gridCol w:w="517"/>
        <w:gridCol w:w="554"/>
        <w:gridCol w:w="554"/>
        <w:gridCol w:w="554"/>
        <w:gridCol w:w="555"/>
        <w:gridCol w:w="555"/>
        <w:gridCol w:w="555"/>
        <w:gridCol w:w="526"/>
        <w:gridCol w:w="526"/>
        <w:gridCol w:w="526"/>
        <w:gridCol w:w="526"/>
        <w:gridCol w:w="526"/>
        <w:gridCol w:w="526"/>
        <w:gridCol w:w="526"/>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等级</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单项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得分</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一年级</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二年级</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三年级</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四年级</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五年级</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六年级</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初一</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初二</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初三</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高一</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高二</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高三</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大一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大二</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大三</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大四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优秀</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2900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3640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3940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4240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4540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4740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4940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5040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95</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2500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2800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3100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3520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3820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4120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4420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4620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4820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4920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90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2700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3000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3400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3700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4300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4500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4700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4800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良好</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85</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1650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2150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2450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2750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3150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3450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3750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4050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4250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4450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4550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80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2500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2900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3500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3800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4200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4300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及格</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1240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1430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1620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1820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2110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2780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3080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3380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3680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3880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4080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4180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1180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1360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1540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1740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2020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2660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2960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3260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3560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3760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3960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4060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1120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1290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1460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1660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1930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2540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2840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3140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3440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3640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3840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3940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1060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1220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1380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1580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1840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2420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2720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3020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3320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3520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3720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3820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1150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1750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2900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3400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3600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3700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940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1080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1220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1420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1660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2180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2480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2780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3080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3280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3480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3580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880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1010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1140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1340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1570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2060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2360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2660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2960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3160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3360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3460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820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940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1060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1260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1480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1940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2240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2540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2840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3040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3240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3340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760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870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980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1180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1390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1820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2120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2420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2720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2920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3120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3220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2800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3000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3100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不及格</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50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660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750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840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1030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1220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1410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1890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2180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2470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2660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2850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2940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40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620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780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960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1140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1320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1780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2060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2340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2520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2700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2780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30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580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650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720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890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1060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1230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1670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1940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2210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2380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2550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2620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20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540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660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820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980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1140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1560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1820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2080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2240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2460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550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750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1050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1450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1950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2250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2350</w:t>
            </w:r>
          </w:p>
        </w:tc>
      </w:tr>
    </w:tbl>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表1-4 女生肺活量单项评分表（单位：毫升）</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19"/>
        <w:gridCol w:w="549"/>
        <w:gridCol w:w="538"/>
        <w:gridCol w:w="538"/>
        <w:gridCol w:w="538"/>
        <w:gridCol w:w="538"/>
        <w:gridCol w:w="538"/>
        <w:gridCol w:w="538"/>
        <w:gridCol w:w="538"/>
        <w:gridCol w:w="538"/>
        <w:gridCol w:w="539"/>
        <w:gridCol w:w="539"/>
        <w:gridCol w:w="539"/>
        <w:gridCol w:w="539"/>
        <w:gridCol w:w="539"/>
        <w:gridCol w:w="5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117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等级</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单项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得分</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一年级</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二年级</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三年级</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四年级</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五年级</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六年级</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初一</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初二</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初三</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高一</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高二</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高三</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大一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大二</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大三</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大四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优秀</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2500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2750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2900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3050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3150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3350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3400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95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2850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3000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3100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3300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3350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90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2550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2800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2950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3050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3150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3300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良好</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85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2800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2900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3000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3100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3150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80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2500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2750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2850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2950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3000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及格</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960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1340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1530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1770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2010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2550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2750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2850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2900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920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1280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1460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1690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1920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2550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2750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2800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880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1220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1390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1610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1830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2550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2700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840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1160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1320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1530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1740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2550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2500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760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1040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1180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1370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1560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720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980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1110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1290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1470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680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920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1040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1210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1380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640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860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970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1130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1290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不及格</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580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680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780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880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1020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1170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1310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1460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1610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1710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1810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1910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1960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40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560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660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760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860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990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1140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1270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1420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1570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1670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1770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1870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1920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30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540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640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740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840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960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1110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1230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1380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1530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1630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1730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1830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1880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20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520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620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720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820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930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1080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1190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1340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1490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1590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1690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1790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1840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1850</w:t>
            </w:r>
          </w:p>
        </w:tc>
      </w:tr>
    </w:tbl>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表1-5 男生50米跑单项评分表（单位：秒）</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19"/>
        <w:gridCol w:w="549"/>
        <w:gridCol w:w="538"/>
        <w:gridCol w:w="538"/>
        <w:gridCol w:w="538"/>
        <w:gridCol w:w="538"/>
        <w:gridCol w:w="538"/>
        <w:gridCol w:w="538"/>
        <w:gridCol w:w="538"/>
        <w:gridCol w:w="538"/>
        <w:gridCol w:w="539"/>
        <w:gridCol w:w="539"/>
        <w:gridCol w:w="539"/>
        <w:gridCol w:w="539"/>
        <w:gridCol w:w="539"/>
        <w:gridCol w:w="5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117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等级</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单项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得分</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一年级</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二年级</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三年级</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四年级</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五年级</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六年级</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初一</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初二</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初三</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高一</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高二</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高三</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大一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大二</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大三</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大四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优秀</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95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90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良好</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85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80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及格</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不及格</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40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30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20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10.0</w:t>
            </w:r>
          </w:p>
        </w:tc>
      </w:tr>
    </w:tbl>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表1-6 女生50米跑单项评分表（单位：秒）</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19"/>
        <w:gridCol w:w="549"/>
        <w:gridCol w:w="538"/>
        <w:gridCol w:w="538"/>
        <w:gridCol w:w="538"/>
        <w:gridCol w:w="538"/>
        <w:gridCol w:w="538"/>
        <w:gridCol w:w="538"/>
        <w:gridCol w:w="538"/>
        <w:gridCol w:w="538"/>
        <w:gridCol w:w="539"/>
        <w:gridCol w:w="539"/>
        <w:gridCol w:w="539"/>
        <w:gridCol w:w="539"/>
        <w:gridCol w:w="539"/>
        <w:gridCol w:w="5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117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等级</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单项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得分</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一年级</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二年级</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三年级</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四年级</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五年级</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六年级</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初一</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初二</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初三</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高一</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高二</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高三</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大一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大二</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大三</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大四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优秀</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95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90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良好</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85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80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及格</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不及格</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40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30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20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11.2</w:t>
            </w:r>
          </w:p>
        </w:tc>
      </w:tr>
    </w:tbl>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表1-7 男生坐位体前屈单项评分表（单位：厘米）</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19"/>
        <w:gridCol w:w="549"/>
        <w:gridCol w:w="538"/>
        <w:gridCol w:w="538"/>
        <w:gridCol w:w="538"/>
        <w:gridCol w:w="538"/>
        <w:gridCol w:w="538"/>
        <w:gridCol w:w="538"/>
        <w:gridCol w:w="538"/>
        <w:gridCol w:w="538"/>
        <w:gridCol w:w="539"/>
        <w:gridCol w:w="539"/>
        <w:gridCol w:w="539"/>
        <w:gridCol w:w="539"/>
        <w:gridCol w:w="539"/>
        <w:gridCol w:w="5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117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等级</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单项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得分</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一年级</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二年级</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三年级</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四年级</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五年级</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六年级</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初一</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初二</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初三</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高一</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高二</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高三</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大一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大二</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大三</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大四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优秀</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95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90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良好</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85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80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及格</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-0.1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0.2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-0.2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0.7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0.3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-0.1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-0.4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-0.8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-0.2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不及格</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-0.8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40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0.1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30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-0.9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0.2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0.7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20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-0.8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-0.3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-0.8</w:t>
            </w:r>
          </w:p>
        </w:tc>
      </w:tr>
    </w:tbl>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表1-8 女生坐位体前屈单项评分表（单位：厘米）</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19"/>
        <w:gridCol w:w="549"/>
        <w:gridCol w:w="538"/>
        <w:gridCol w:w="538"/>
        <w:gridCol w:w="538"/>
        <w:gridCol w:w="538"/>
        <w:gridCol w:w="538"/>
        <w:gridCol w:w="538"/>
        <w:gridCol w:w="538"/>
        <w:gridCol w:w="538"/>
        <w:gridCol w:w="539"/>
        <w:gridCol w:w="539"/>
        <w:gridCol w:w="539"/>
        <w:gridCol w:w="539"/>
        <w:gridCol w:w="539"/>
        <w:gridCol w:w="5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117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等级</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单项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得分</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一年级</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二年级</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三年级</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四年级</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五年级</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六年级</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初一</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初二</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初三</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高一</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高二</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高三</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大一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大二</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大三</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大四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优秀</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25.3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25.8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95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90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良好</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85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80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及格</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不及格</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50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40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0.8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0.7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0.6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0.5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0.4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0.3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0.4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30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0.0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-0.1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-0.2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-0.3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-0.4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-0.5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-0.4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0.5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20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-0.8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-0.9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-0.3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0.5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-0.3</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0.4</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w:t>
            </w:r>
          </w:p>
        </w:tc>
        <w:tc>
          <w:tcPr>
            <w:tcW w:w="15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2.5</w:t>
            </w:r>
          </w:p>
        </w:tc>
      </w:tr>
    </w:tbl>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表1-9 男生一分钟跳绳单项评分表（单位：次）</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95"/>
        <w:gridCol w:w="867"/>
        <w:gridCol w:w="1174"/>
        <w:gridCol w:w="1174"/>
        <w:gridCol w:w="1174"/>
        <w:gridCol w:w="1174"/>
        <w:gridCol w:w="1174"/>
        <w:gridCol w:w="11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117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等级</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单项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得分</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一年级</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二年级</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三年级</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四年级</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五年级</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六年级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优秀</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100</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109</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117</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126</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137</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148</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95</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104</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112</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121</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132</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143</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90</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99</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107</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116</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127</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138</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良好</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85</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93</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101</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110</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121</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132</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80</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87</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95</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104</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115</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126</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及格</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78</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80</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88</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97</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108</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119</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76</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73</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81</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90</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101</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112</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74</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66</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74</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83</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94</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105</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72</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59</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67</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76</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87</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98</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70</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52</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60</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69</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80</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91</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68</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45</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53</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62</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73</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84</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66</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38</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46</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55</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66</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77</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64</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31</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39</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48</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59</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70</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62</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41</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52</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63</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60</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25</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34</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45</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56</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不及格</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50</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31</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42</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53</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40</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28</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39</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50</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30</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25</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36</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47</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20</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33</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44</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10</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30</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41</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50</w:t>
            </w:r>
          </w:p>
        </w:tc>
      </w:tr>
    </w:tbl>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表1-10 女生一分钟跳绳单项评分表（单位：次）</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95"/>
        <w:gridCol w:w="867"/>
        <w:gridCol w:w="1174"/>
        <w:gridCol w:w="1174"/>
        <w:gridCol w:w="1174"/>
        <w:gridCol w:w="1174"/>
        <w:gridCol w:w="1174"/>
        <w:gridCol w:w="11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117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等级</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单项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得分</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一年级</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二年级</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三年级</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四年级</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五年级</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六年级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优秀</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100</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117</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127</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139</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149</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158</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95</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110</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120</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132</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142</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151</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90</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103</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113</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125</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135</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144</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良好</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85</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95</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105</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117</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127</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136</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80</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87</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97</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109</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119</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128</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及格</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78</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80</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90</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102</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112</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121</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76</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73</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83</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95</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105</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114</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74</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66</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76</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88</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98</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107</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72</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59</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69</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81</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91</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100</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70</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52</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62</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74</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84</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93</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68</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45</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55</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67</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77</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86</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66</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38</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48</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60</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70</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79</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64</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31</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41</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53</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63</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72</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62</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34</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46</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56</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65</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60</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27</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39</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49</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58</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不及格</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50</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36</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46</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55</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40</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33</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43</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52</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30</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30</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49</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20</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27</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37</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46</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10</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34</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43</w:t>
            </w:r>
          </w:p>
        </w:tc>
        <w:tc>
          <w:tcPr>
            <w:tcW w:w="27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51</w:t>
            </w:r>
          </w:p>
        </w:tc>
      </w:tr>
    </w:tbl>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表1-11 男生立定跳远单项评分表（单位：厘米）</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48"/>
        <w:gridCol w:w="783"/>
        <w:gridCol w:w="896"/>
        <w:gridCol w:w="897"/>
        <w:gridCol w:w="897"/>
        <w:gridCol w:w="897"/>
        <w:gridCol w:w="897"/>
        <w:gridCol w:w="897"/>
        <w:gridCol w:w="897"/>
        <w:gridCol w:w="8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117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等级</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单项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得分</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初一</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初二</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初三</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高一</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高二</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高三</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大一大二</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大三大四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优秀</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100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225</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250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265</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270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273</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95</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218</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233</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245</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255</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265</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268</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90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211</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226</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250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255</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263</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良好</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85</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203</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218</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233</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243</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248</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253</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256</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80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195</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225</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235</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245</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248</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及格</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78</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191</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206</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221</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231</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236</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241</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244</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76</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187</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202</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217</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227</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232</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237</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74</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183</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198</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213</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223</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228</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233</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236</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72</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179</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194</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209</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219</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224</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229</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232</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175</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205</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215</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225</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228</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68</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171</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186</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201</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211</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216</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221</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224</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66</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167</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182</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197</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207</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212</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217</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64</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163</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178</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193</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203</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208</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213</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216</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62</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159</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174</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189</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199</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204</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209</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212</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155</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185</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195</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205</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208</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不及格</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50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165</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195</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203</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40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145</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175</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185</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195</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198</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30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155</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185</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193</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20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135</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165</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175</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185</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188</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145</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175</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183</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185</w:t>
            </w:r>
          </w:p>
        </w:tc>
      </w:tr>
    </w:tbl>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表1-12 女生立定跳远单项评分表（单位：厘米）</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48"/>
        <w:gridCol w:w="783"/>
        <w:gridCol w:w="896"/>
        <w:gridCol w:w="897"/>
        <w:gridCol w:w="897"/>
        <w:gridCol w:w="897"/>
        <w:gridCol w:w="897"/>
        <w:gridCol w:w="897"/>
        <w:gridCol w:w="897"/>
        <w:gridCol w:w="8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117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等级</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单项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得分</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初一</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初二</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初三</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高一</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高二</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高三</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大一大二</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大三大四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优秀</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100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196</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202</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204</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205</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206</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207</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95</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194</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196</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198</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199</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201</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90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184</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188</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192</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193</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194</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195</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良好</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85</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177</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181</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183</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185</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186</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187</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188</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80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174</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176</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178</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179</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181</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及格</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78</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167</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171</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173</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175</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176</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177</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178</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76</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164</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168</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172</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173</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174</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175</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74</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161</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165</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167</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169</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171</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172</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72</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158</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162</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164</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166</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167</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168</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169</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155</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159</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161</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163</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164</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165</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166</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68</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152</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156</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158</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161</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162</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163</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66</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149</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153</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155</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157</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158</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159</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64</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146</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152</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154</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155</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156</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157</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62</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143</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147</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149</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151</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152</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153</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154</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144</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146</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148</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149</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151</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不及格</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50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135</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139</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141</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143</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144</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145</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146</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40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134</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136</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138</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139</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141</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30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125</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129</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131</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133</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134</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135</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136</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20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124</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126</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128</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129</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131</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10</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115</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119</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121</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123</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124</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125</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126</w:t>
            </w:r>
          </w:p>
        </w:tc>
        <w:tc>
          <w:tcPr>
            <w:tcW w:w="21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127</w:t>
            </w:r>
          </w:p>
        </w:tc>
      </w:tr>
    </w:tbl>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表1-13 男生一分钟仰卧起坐、</w:t>
      </w:r>
      <w:r>
        <w:rPr>
          <w:rFonts w:hint="default" w:ascii="Helvetica" w:hAnsi="Helvetica" w:eastAsia="Helvetica" w:cs="Helvetica"/>
          <w:b/>
          <w:bCs/>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b/>
          <w:bCs/>
          <w:i w:val="0"/>
          <w:iCs w:val="0"/>
          <w:caps w:val="0"/>
          <w:color w:val="136EC2"/>
          <w:spacing w:val="0"/>
          <w:kern w:val="0"/>
          <w:sz w:val="21"/>
          <w:szCs w:val="21"/>
          <w:u w:val="none"/>
          <w:shd w:val="clear" w:fill="FFFFFF"/>
          <w:lang w:val="en-US" w:eastAsia="zh-CN" w:bidi="ar"/>
        </w:rPr>
        <w:instrText xml:space="preserve"> HYPERLINK "https://baike.baidu.com/item/%E5%BC%95%E4%BD%93%E5%90%91%E4%B8%8A/2933954" \t "https://baike.baidu.com/item/%E5%9B%BD%E5%AE%B6%E5%AD%A6%E7%94%9F%E4%BD%93%E8%B4%A8%E5%81%A5%E5%BA%B7%E6%A0%87%E5%87%86%EF%BC%882014%E5%B9%B4%E4%BF%AE%E8%AE%A2%EF%BC%89/_blank" </w:instrText>
      </w:r>
      <w:r>
        <w:rPr>
          <w:rFonts w:hint="default" w:ascii="Helvetica" w:hAnsi="Helvetica" w:eastAsia="Helvetica" w:cs="Helvetica"/>
          <w:b/>
          <w:bCs/>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b/>
          <w:bCs/>
          <w:i w:val="0"/>
          <w:iCs w:val="0"/>
          <w:caps w:val="0"/>
          <w:color w:val="136EC2"/>
          <w:spacing w:val="0"/>
          <w:sz w:val="21"/>
          <w:szCs w:val="21"/>
          <w:u w:val="none"/>
          <w:shd w:val="clear" w:fill="FFFFFF"/>
        </w:rPr>
        <w:t>引体向上</w:t>
      </w:r>
      <w:r>
        <w:rPr>
          <w:rFonts w:hint="default" w:ascii="Helvetica" w:hAnsi="Helvetica" w:eastAsia="Helvetica" w:cs="Helvetica"/>
          <w:b/>
          <w:bCs/>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b/>
          <w:bCs/>
          <w:i w:val="0"/>
          <w:iCs w:val="0"/>
          <w:caps w:val="0"/>
          <w:color w:val="333333"/>
          <w:spacing w:val="0"/>
          <w:kern w:val="0"/>
          <w:sz w:val="21"/>
          <w:szCs w:val="21"/>
          <w:shd w:val="clear" w:fill="FFFFFF"/>
          <w:lang w:val="en-US" w:eastAsia="zh-CN" w:bidi="ar"/>
        </w:rPr>
        <w:t>单项评分表（单位：次）</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59"/>
        <w:gridCol w:w="623"/>
        <w:gridCol w:w="618"/>
        <w:gridCol w:w="618"/>
        <w:gridCol w:w="618"/>
        <w:gridCol w:w="618"/>
        <w:gridCol w:w="619"/>
        <w:gridCol w:w="619"/>
        <w:gridCol w:w="619"/>
        <w:gridCol w:w="619"/>
        <w:gridCol w:w="619"/>
        <w:gridCol w:w="619"/>
        <w:gridCol w:w="619"/>
        <w:gridCol w:w="6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117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等级</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单项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得分</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三年级</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四年级</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五年级</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六年级</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初一</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初二</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初三</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高一</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高二</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高三</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大一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大二</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大三</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大四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优秀</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100</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48</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49</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50</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51</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95</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45</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46</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47</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48</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90</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42</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43</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44</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45</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良好</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85</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39</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41</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42</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80</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36</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37</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38</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39</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及格</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78</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34</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35</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36</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37</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76</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33</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34</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35</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74</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30</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31</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33</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72</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28</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29</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30</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31</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70</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27</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28</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29</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68</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25</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27</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66</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25</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64</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62</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60</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不及格</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50</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40</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30</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20</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10</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w:t>
            </w:r>
          </w:p>
        </w:tc>
        <w:tc>
          <w:tcPr>
            <w:tcW w:w="16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w:t>
            </w:r>
          </w:p>
        </w:tc>
      </w:tr>
    </w:tbl>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注：小学三年级～六年级：一分钟仰卧起坐；初中、高中、大学：</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"https://baike.baidu.com/item/%E5%BC%95%E4%BD%93%E5%90%91%E4%B8%8A/2933954" \t "https://baike.baidu.com/item/%E5%9B%BD%E5%AE%B6%E5%AD%A6%E7%94%9F%E4%BD%93%E8%B4%A8%E5%81%A5%E5%BA%B7%E6%A0%87%E5%87%86%EF%BC%882014%E5%B9%B4%E4%BF%AE%E8%AE%A2%EF%BC%89/_blank"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引体向上</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表1-14 女生一分钟仰卧起坐单项评分表（单位：次）</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77"/>
        <w:gridCol w:w="579"/>
        <w:gridCol w:w="677"/>
        <w:gridCol w:w="677"/>
        <w:gridCol w:w="678"/>
        <w:gridCol w:w="678"/>
        <w:gridCol w:w="580"/>
        <w:gridCol w:w="580"/>
        <w:gridCol w:w="580"/>
        <w:gridCol w:w="580"/>
        <w:gridCol w:w="580"/>
        <w:gridCol w:w="580"/>
        <w:gridCol w:w="580"/>
        <w:gridCol w:w="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等级</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单项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得分</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三年级</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四年级</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五年级</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六年级</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初一</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初二</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初三</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高一</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高二</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高三</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大一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大二</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大三</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大四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优秀</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100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47</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49</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51</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53</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55</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95</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45</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47</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49</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51</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53</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90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43</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45</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47</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49</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51</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良好</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85</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39</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41</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43</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45</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47</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49</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80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37</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39</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41</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43</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45</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及格</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35</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37</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39</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41</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43</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33</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35</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37</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39</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41</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31</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33</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35</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37</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39</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29</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31</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33</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35</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37</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27</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29</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31</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33</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35</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25</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27</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29</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31</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33</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25</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27</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29</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31</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25</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27</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29</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25</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27</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25</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不及格</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50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40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30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20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17</w:t>
            </w:r>
          </w:p>
        </w:tc>
      </w:tr>
    </w:tbl>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表1-15 男生耐力跑单项评分表（单位：分·秒）</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03"/>
        <w:gridCol w:w="701"/>
        <w:gridCol w:w="730"/>
        <w:gridCol w:w="730"/>
        <w:gridCol w:w="730"/>
        <w:gridCol w:w="730"/>
        <w:gridCol w:w="730"/>
        <w:gridCol w:w="730"/>
        <w:gridCol w:w="730"/>
        <w:gridCol w:w="730"/>
        <w:gridCol w:w="731"/>
        <w:gridCol w:w="7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117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等级</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单项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得分</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五年级</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六年级</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初一</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初二</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初三</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高一</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高二</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高三</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大一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大二</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大三</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大四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优秀</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100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1'36"</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3'55"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3'50"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3'40"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3'30"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3'17"</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95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1'39"</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1'33"</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3'55"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3'45"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3'35"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3'30"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3'22"</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90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1'42"</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1'36"</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4'15"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3'50"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3'40"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3'35"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3'30"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3'27"</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良好</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85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1'39"</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4'22"</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4'07"</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3'57"</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3'47"</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3'42"</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3'37"</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3'34"</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80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1'48"</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1'42"</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4'30"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4'15"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3'55"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3'50"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3'45"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3'42"</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及格</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78</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1'51"</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4'35"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4'20"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4'10"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3'55"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3'50"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3'47"</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76</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1'54"</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1'48"</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4'40"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4'25"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4'15"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3'55"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3'52"</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74</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1'57"</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1'51"</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4'45"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4'30"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4'20"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4'10"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3'57"</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72</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1'54"</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4'50"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4'35"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4'25"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4'15"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4'10"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4'02"</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2'03"</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1'57"</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4'55"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4'40"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4'30"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4'20"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4'15"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4'10"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4'07"</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68</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2'06"</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5'00"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4'45"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4'35"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4'25"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4'20"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4'15"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4'12"</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66</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2'09"</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2'03"</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5'05"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4'50"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4'40"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4'30"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4'25"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4'20"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4'17"</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64</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2'12"</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2'06"</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5'10"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4'55"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4'45"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4'35"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4'30"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4'25"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4'22"</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62</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2'09"</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5'15"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5'00"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4'50"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4'40"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4'35"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4'30"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4'27"</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2'18"</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2'12"</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5'20"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5'05"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4'55"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4'45"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4'40"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4'35"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4'32"</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不及格</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50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2'22"</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2'16"</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5'40"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5'25"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5'15"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5'05"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5'00"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4'55"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4'52"</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40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2'26"</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6'00"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5'45"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5'35"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5'25"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5'20"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5'15"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5'12"</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30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2'24"</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6'20"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6'05"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5'55"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5'45"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5'40"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5'35"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5'32"</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20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2'34"</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2'28"</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6'40"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6'25"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6'15"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6'05"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6'00"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5'55"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5'52"</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2'38"</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2'32"</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7'00"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6'45"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6'35"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6'25"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6'20"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6'15"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6'12"</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6'10"</w:t>
            </w:r>
          </w:p>
        </w:tc>
      </w:tr>
    </w:tbl>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注：小学五年级～六年级：50米×8往返跑；初中、高中、大学：1000米跑。</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表1-16 女生耐力跑单项评分表（单位：分·秒）</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03"/>
        <w:gridCol w:w="701"/>
        <w:gridCol w:w="730"/>
        <w:gridCol w:w="730"/>
        <w:gridCol w:w="730"/>
        <w:gridCol w:w="730"/>
        <w:gridCol w:w="730"/>
        <w:gridCol w:w="730"/>
        <w:gridCol w:w="730"/>
        <w:gridCol w:w="730"/>
        <w:gridCol w:w="731"/>
        <w:gridCol w:w="7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117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等级</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单项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得分</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五年级</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六年级</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初一</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初二</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初三</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高一</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高二</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高三</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大一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大二</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大三</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大四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优秀</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100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1'41"</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1'37"</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3'35"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3'30"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3'24"</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3'22"</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3'18"</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95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1'44"</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3'42"</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3'37"</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3'32"</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3'30"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3'28"</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3'26"</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3'24"</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90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1'47"</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1'43"</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3'49"</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3'44"</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3'39"</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3'36"</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3'34"</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3'32"</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3'30"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良好</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85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1'46"</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3'57"</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3'52"</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3'47"</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3'43"</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3'41"</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3'39"</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3'37"</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80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1'53"</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1'49"</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3'55"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3'50"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3'48"</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3'46"</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3'44"</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及格</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78</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1'56"</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1'52"</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4'10"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3'55"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3'53"</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3'51"</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3'49"</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76</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1'59"</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4'15"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4'10"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3'58"</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3'56"</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3'54"</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74</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2'02"</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1'58"</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4'20"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4'15"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4'10"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4'03"</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4'01"</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3'59"</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72</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2'01"</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4'25"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4'20"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4'15"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4'10"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4'08"</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4'06"</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4'04"</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2'08"</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2'04"</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4'30"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4'25"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4'20"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4'15"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4'13"</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4'11"</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4'09"</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68</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2'11"</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2'07"</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4'35"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4'30"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4'25"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4'20"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4'18"</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4'16"</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4'14"</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66</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2'14"</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4'40"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4'35"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4'30"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4'25"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4'23"</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4'21"</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4'19"</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64</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2'17"</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2'13"</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4'45"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4'40"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4'35"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4'30"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4'28"</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4'26"</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4'24"</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62</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2'16"</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4'50"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4'45"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4'40"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4'35"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4'33"</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4'31"</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4'29"</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2'23"</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2'19"</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4'55"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4'50"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4'45"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4'40"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4'38"</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4'36"</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4'34"</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不及格</w:t>
            </w: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50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2'27"</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2'23"</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5'05"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5'00"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4'55"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4'50"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4'48"</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4'46"</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4'44"</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40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2'31"</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2'27"</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5'15"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5'10"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5'05"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5'00"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4'58"</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4'56"</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4'54"</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30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2'31"</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5'25"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5'20"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5'15"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5'10"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5'08"</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5'06"</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5'04"</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20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2'39"</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5'35"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5'30"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5'25"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5'20"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5'18"</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5'16"</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5'14"</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Helvetica" w:hAnsi="Helvetica" w:eastAsia="Helvetica" w:cs="Helvetica"/>
                <w:i w:val="0"/>
                <w:iCs w:val="0"/>
                <w:caps w:val="0"/>
                <w:color w:val="333333"/>
                <w:spacing w:val="0"/>
                <w:sz w:val="18"/>
                <w:szCs w:val="18"/>
              </w:rPr>
            </w:pPr>
          </w:p>
        </w:tc>
        <w:tc>
          <w:tcPr>
            <w:tcW w:w="17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2'43"</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2'39"</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5'45"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5'40"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5'35"</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5'30"</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5'28"</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5'26"</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5'24"</w:t>
            </w:r>
          </w:p>
        </w:tc>
        <w:tc>
          <w:tcPr>
            <w:tcW w:w="18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5'22"</w:t>
            </w:r>
          </w:p>
        </w:tc>
      </w:tr>
    </w:tbl>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注：小学五年级～六年级：50米×8往返跑；初中、高中、大学：</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"https://baike.baidu.com/item/800%E7%B1%B3%E8%B7%91/4447403" \t "https://baike.baidu.com/item/%E5%9B%BD%E5%AE%B6%E5%AD%A6%E7%94%9F%E4%BD%93%E8%B4%A8%E5%81%A5%E5%BA%B7%E6%A0%87%E5%87%86%EF%BC%882014%E5%B9%B4%E4%BF%AE%E8%AE%A2%EF%BC%89/_blank"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800米跑</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（二）加分指标评分表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表2-1 男生一分钟跳绳评分表（单位：次）</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29"/>
        <w:gridCol w:w="1229"/>
        <w:gridCol w:w="1229"/>
        <w:gridCol w:w="1229"/>
        <w:gridCol w:w="1230"/>
        <w:gridCol w:w="1230"/>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加分</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一年级</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二年级</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三年级</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四年级</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五年级</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六年级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20</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19</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38</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38</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38</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38</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38</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18</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36</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36</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36</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36</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36</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17</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34</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34</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34</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34</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34</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16</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15</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30</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30</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30</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30</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30</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14</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28</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28</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28</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28</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28</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13</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12</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11</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10</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9</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8</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5</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4</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3</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2</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w:t>
            </w:r>
          </w:p>
        </w:tc>
        <w:tc>
          <w:tcPr>
            <w:tcW w:w="26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w:t>
            </w:r>
          </w:p>
        </w:tc>
      </w:tr>
    </w:tbl>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注：一分钟跳绳为高优指标，学生成绩超过单项评分100分后，以超过的次数所对应的分数进行加分。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表2-2 女生一分钟跳绳评分表（单位：次）</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62"/>
        <w:gridCol w:w="843"/>
        <w:gridCol w:w="843"/>
        <w:gridCol w:w="843"/>
        <w:gridCol w:w="843"/>
        <w:gridCol w:w="843"/>
        <w:gridCol w:w="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加分</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一年级</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二年级</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三年级</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四年级</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五年级</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六年级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20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19</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17</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15</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13</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11</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9</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5</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3</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w:t>
            </w:r>
          </w:p>
        </w:tc>
      </w:tr>
    </w:tbl>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注：一分钟跳绳为高优指标，学生成绩超过单项评分100分后，以超过的次数所对应的分数进行加分。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表2-3 男生</w:t>
      </w:r>
      <w:r>
        <w:rPr>
          <w:rFonts w:hint="default" w:ascii="Helvetica" w:hAnsi="Helvetica" w:eastAsia="Helvetica" w:cs="Helvetica"/>
          <w:b/>
          <w:bCs/>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b/>
          <w:bCs/>
          <w:i w:val="0"/>
          <w:iCs w:val="0"/>
          <w:caps w:val="0"/>
          <w:color w:val="136EC2"/>
          <w:spacing w:val="0"/>
          <w:kern w:val="0"/>
          <w:sz w:val="21"/>
          <w:szCs w:val="21"/>
          <w:u w:val="none"/>
          <w:shd w:val="clear" w:fill="FFFFFF"/>
          <w:lang w:val="en-US" w:eastAsia="zh-CN" w:bidi="ar"/>
        </w:rPr>
        <w:instrText xml:space="preserve"> HYPERLINK "https://baike.baidu.com/item/%E5%BC%95%E4%BD%93%E5%90%91%E4%B8%8A/2933954" \t "https://baike.baidu.com/item/%E5%9B%BD%E5%AE%B6%E5%AD%A6%E7%94%9F%E4%BD%93%E8%B4%A8%E5%81%A5%E5%BA%B7%E6%A0%87%E5%87%86%EF%BC%882014%E5%B9%B4%E4%BF%AE%E8%AE%A2%EF%BC%89/_blank" </w:instrText>
      </w:r>
      <w:r>
        <w:rPr>
          <w:rFonts w:hint="default" w:ascii="Helvetica" w:hAnsi="Helvetica" w:eastAsia="Helvetica" w:cs="Helvetica"/>
          <w:b/>
          <w:bCs/>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b/>
          <w:bCs/>
          <w:i w:val="0"/>
          <w:iCs w:val="0"/>
          <w:caps w:val="0"/>
          <w:color w:val="136EC2"/>
          <w:spacing w:val="0"/>
          <w:sz w:val="21"/>
          <w:szCs w:val="21"/>
          <w:u w:val="none"/>
          <w:shd w:val="clear" w:fill="FFFFFF"/>
        </w:rPr>
        <w:t>引体向上</w:t>
      </w:r>
      <w:r>
        <w:rPr>
          <w:rFonts w:hint="default" w:ascii="Helvetica" w:hAnsi="Helvetica" w:eastAsia="Helvetica" w:cs="Helvetica"/>
          <w:b/>
          <w:bCs/>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b/>
          <w:bCs/>
          <w:i w:val="0"/>
          <w:iCs w:val="0"/>
          <w:caps w:val="0"/>
          <w:color w:val="333333"/>
          <w:spacing w:val="0"/>
          <w:kern w:val="0"/>
          <w:sz w:val="21"/>
          <w:szCs w:val="21"/>
          <w:shd w:val="clear" w:fill="FFFFFF"/>
          <w:lang w:val="en-US" w:eastAsia="zh-CN" w:bidi="ar"/>
        </w:rPr>
        <w:t>评分表（单位：次）</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62"/>
        <w:gridCol w:w="662"/>
        <w:gridCol w:w="662"/>
        <w:gridCol w:w="662"/>
        <w:gridCol w:w="662"/>
        <w:gridCol w:w="662"/>
        <w:gridCol w:w="662"/>
        <w:gridCol w:w="102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加分</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初一</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初二</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初三</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高一</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高二</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高三</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大一大二</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大三大四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9</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5</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3</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w:t>
            </w:r>
          </w:p>
        </w:tc>
      </w:tr>
    </w:tbl>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表2-4 女生一分钟仰卧起坐评分表（单位：次）</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56"/>
        <w:gridCol w:w="956"/>
        <w:gridCol w:w="956"/>
        <w:gridCol w:w="956"/>
        <w:gridCol w:w="956"/>
        <w:gridCol w:w="956"/>
        <w:gridCol w:w="956"/>
        <w:gridCol w:w="957"/>
        <w:gridCol w:w="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加分</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初一</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初二</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初三</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高一</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高二</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高三</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大一大二</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大三大四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10</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9</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8</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5</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4</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3</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2</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w:t>
            </w:r>
          </w:p>
        </w:tc>
      </w:tr>
    </w:tbl>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注:</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"https://baike.baidu.com/item/%E5%BC%95%E4%BD%93%E5%90%91%E4%B8%8A/2933954" \t "https://baike.baidu.com/item/%E5%9B%BD%E5%AE%B6%E5%AD%A6%E7%94%9F%E4%BD%93%E8%B4%A8%E5%81%A5%E5%BA%B7%E6%A0%87%E5%87%86%EF%BC%882014%E5%B9%B4%E4%BF%AE%E8%AE%A2%EF%BC%89/_blank"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引体向上</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、一分钟仰卧起坐均为高优指标，学生成绩超过单项评分100分后，以超过的次数所对应的分数进行加分。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表2-5 男生1000米跑评分表（单位：分·秒）</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56"/>
        <w:gridCol w:w="956"/>
        <w:gridCol w:w="956"/>
        <w:gridCol w:w="956"/>
        <w:gridCol w:w="956"/>
        <w:gridCol w:w="956"/>
        <w:gridCol w:w="956"/>
        <w:gridCol w:w="957"/>
        <w:gridCol w:w="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加分</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初一</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初二</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初三</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高一</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高二</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高三</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大一大二</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大三大四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10</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-35"</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-35"</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-35"</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-35"</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-35"</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-35"</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-35"</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9</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8</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-29"</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-29"</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-29"</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-29"</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-29"</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-29"</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-29"</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5</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4</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3</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2</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w:t>
            </w:r>
          </w:p>
        </w:tc>
      </w:tr>
    </w:tbl>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表2-6 女生</w:t>
      </w:r>
      <w:r>
        <w:rPr>
          <w:rFonts w:hint="default" w:ascii="Helvetica" w:hAnsi="Helvetica" w:eastAsia="Helvetica" w:cs="Helvetica"/>
          <w:b/>
          <w:bCs/>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b/>
          <w:bCs/>
          <w:i w:val="0"/>
          <w:iCs w:val="0"/>
          <w:caps w:val="0"/>
          <w:color w:val="136EC2"/>
          <w:spacing w:val="0"/>
          <w:kern w:val="0"/>
          <w:sz w:val="21"/>
          <w:szCs w:val="21"/>
          <w:u w:val="none"/>
          <w:shd w:val="clear" w:fill="FFFFFF"/>
          <w:lang w:val="en-US" w:eastAsia="zh-CN" w:bidi="ar"/>
        </w:rPr>
        <w:instrText xml:space="preserve"> HYPERLINK "https://baike.baidu.com/item/800%E7%B1%B3%E8%B7%91/4447403" \t "https://baike.baidu.com/item/%E5%9B%BD%E5%AE%B6%E5%AD%A6%E7%94%9F%E4%BD%93%E8%B4%A8%E5%81%A5%E5%BA%B7%E6%A0%87%E5%87%86%EF%BC%882014%E5%B9%B4%E4%BF%AE%E8%AE%A2%EF%BC%89/_blank" </w:instrText>
      </w:r>
      <w:r>
        <w:rPr>
          <w:rFonts w:hint="default" w:ascii="Helvetica" w:hAnsi="Helvetica" w:eastAsia="Helvetica" w:cs="Helvetica"/>
          <w:b/>
          <w:bCs/>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b/>
          <w:bCs/>
          <w:i w:val="0"/>
          <w:iCs w:val="0"/>
          <w:caps w:val="0"/>
          <w:color w:val="136EC2"/>
          <w:spacing w:val="0"/>
          <w:sz w:val="21"/>
          <w:szCs w:val="21"/>
          <w:u w:val="none"/>
          <w:shd w:val="clear" w:fill="FFFFFF"/>
        </w:rPr>
        <w:t>800米跑</w:t>
      </w:r>
      <w:r>
        <w:rPr>
          <w:rFonts w:hint="default" w:ascii="Helvetica" w:hAnsi="Helvetica" w:eastAsia="Helvetica" w:cs="Helvetica"/>
          <w:b/>
          <w:bCs/>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b/>
          <w:bCs/>
          <w:i w:val="0"/>
          <w:iCs w:val="0"/>
          <w:caps w:val="0"/>
          <w:color w:val="333333"/>
          <w:spacing w:val="0"/>
          <w:kern w:val="0"/>
          <w:sz w:val="21"/>
          <w:szCs w:val="21"/>
          <w:shd w:val="clear" w:fill="FFFFFF"/>
          <w:lang w:val="en-US" w:eastAsia="zh-CN" w:bidi="ar"/>
        </w:rPr>
        <w:t>评分表（单位：分·秒）</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56"/>
        <w:gridCol w:w="956"/>
        <w:gridCol w:w="956"/>
        <w:gridCol w:w="956"/>
        <w:gridCol w:w="956"/>
        <w:gridCol w:w="956"/>
        <w:gridCol w:w="956"/>
        <w:gridCol w:w="957"/>
        <w:gridCol w:w="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加分</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初一</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初二</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初三</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高一</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高二</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高三</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大一大二</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大三大四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10</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-50"</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-50"</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-50"</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-50"</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-50"</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-50"</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-50"</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9</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-45"</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-45"</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-45"</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-45"</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-45"</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-45"</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-45"</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8</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7</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-35"</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-35"</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-35"</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-35"</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-35"</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-35"</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-35"</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6</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-30"</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-30"</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-30"</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-30"</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-30"</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-30"</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-30"</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5</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-25"</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-25"</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-25"</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-25"</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-25"</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-25"</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-25"</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4</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3</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2</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33333"/>
                <w:spacing w:val="0"/>
                <w:kern w:val="0"/>
                <w:sz w:val="18"/>
                <w:szCs w:val="18"/>
                <w:lang w:val="en-US" w:eastAsia="zh-CN" w:bidi="ar"/>
              </w:rPr>
              <w:t>1</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w:t>
            </w:r>
          </w:p>
        </w:tc>
        <w:tc>
          <w:tcPr>
            <w:tcW w:w="22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lang w:val="en-US" w:eastAsia="zh-CN" w:bidi="ar"/>
              </w:rPr>
              <w:t>-5"</w:t>
            </w:r>
          </w:p>
        </w:tc>
      </w:tr>
    </w:tbl>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注：1000米跑、</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"https://baike.baidu.com/item/800%E7%B1%B3%E8%B7%91/4447403" \t "https://baike.baidu.com/item/%E5%9B%BD%E5%AE%B6%E5%AD%A6%E7%94%9F%E4%BD%93%E8%B4%A8%E5%81%A5%E5%BA%B7%E6%A0%87%E5%87%86%EF%BC%882014%E5%B9%B4%E4%BF%AE%E8%AE%A2%EF%BC%89/_blank"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800米跑</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均为低优指标，学生成绩低于单项评分100分后，以减少的秒数所对应的分数进行加分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880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2022-03-21T11:11:51Z</dcterms:created>
  <dc:creator>123</dc:creator>
  <cp:lastModifiedBy>波波</cp:lastModifiedBy>
  <dcterms:modified xsi:type="dcterms:W3CDTF">2022-03-21T11:16:14Z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32D84E7EE5544B78BE639CAAE445AC7C</vt:lpwstr>
  </property>
</Properties>
</file>