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2020“新时代，新梦想”第三届河南省大学生创新创业大赛南阳农业职业学院参赛项目公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“新时代，新梦想”第三届河南省大学生创新创业大赛南阳农业职业学院参赛项目公示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2020-10-19T08:27:29Z</dcterms:created>
  <dc:creator>Administrator</dc:creator>
  <cp:lastModifiedBy>沉睡的风1374550369</cp:lastModifiedBy>
  <dcterms:modified xsi:type="dcterms:W3CDTF">2020-10-19T08:27:44Z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